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CD" w:rsidRDefault="00603CE1" w:rsidP="00D20163">
      <w:pPr>
        <w:pStyle w:val="1"/>
        <w:ind w:left="6521"/>
        <w:rPr>
          <w:sz w:val="20"/>
        </w:rPr>
      </w:pPr>
      <w:r>
        <w:rPr>
          <w:sz w:val="20"/>
        </w:rPr>
        <w:t xml:space="preserve"> </w:t>
      </w:r>
    </w:p>
    <w:p w:rsidR="00D20163" w:rsidRPr="00D8278A" w:rsidRDefault="00D20163" w:rsidP="00D20163">
      <w:pPr>
        <w:pStyle w:val="1"/>
        <w:ind w:left="6521"/>
        <w:rPr>
          <w:sz w:val="20"/>
        </w:rPr>
      </w:pPr>
      <w:r w:rsidRPr="00D8278A">
        <w:rPr>
          <w:sz w:val="20"/>
        </w:rPr>
        <w:t>"Утверждена"</w:t>
      </w:r>
    </w:p>
    <w:p w:rsidR="00D20163" w:rsidRPr="00D8278A" w:rsidRDefault="00AC3C72" w:rsidP="00D20163">
      <w:pPr>
        <w:ind w:left="6521"/>
      </w:pPr>
      <w:r>
        <w:rPr>
          <w:lang w:val="en-US"/>
        </w:rPr>
        <w:t xml:space="preserve">IV </w:t>
      </w:r>
      <w:r w:rsidR="00834690" w:rsidRPr="00D637DE">
        <w:t xml:space="preserve"> </w:t>
      </w:r>
      <w:r w:rsidR="00D20163" w:rsidRPr="00D8278A">
        <w:t>П</w:t>
      </w:r>
      <w:r w:rsidR="00834690">
        <w:t>лен</w:t>
      </w:r>
      <w:r w:rsidR="00D20163" w:rsidRPr="00D8278A">
        <w:t>умом</w:t>
      </w:r>
    </w:p>
    <w:p w:rsidR="00D20163" w:rsidRPr="00D8278A" w:rsidRDefault="00D20163" w:rsidP="00D20163">
      <w:pPr>
        <w:ind w:left="6521"/>
      </w:pPr>
      <w:r w:rsidRPr="00D8278A">
        <w:t>республиканского комитета</w:t>
      </w:r>
    </w:p>
    <w:p w:rsidR="00D20163" w:rsidRPr="00D8278A" w:rsidRDefault="00D20163" w:rsidP="00D20163">
      <w:pPr>
        <w:ind w:left="6521"/>
      </w:pPr>
      <w:r w:rsidRPr="00D8278A">
        <w:t>РОСПРОФПРОМ-Башкортостан</w:t>
      </w:r>
    </w:p>
    <w:p w:rsidR="00D20163" w:rsidRPr="00D8278A" w:rsidRDefault="009C4124" w:rsidP="00D20163">
      <w:pPr>
        <w:ind w:left="6521"/>
      </w:pPr>
      <w:r>
        <w:t xml:space="preserve"> «</w:t>
      </w:r>
      <w:r w:rsidR="00834690" w:rsidRPr="00D637DE">
        <w:t>3</w:t>
      </w:r>
      <w:r w:rsidR="003B29A0">
        <w:t>0</w:t>
      </w:r>
      <w:r w:rsidR="00D20163" w:rsidRPr="00D8278A">
        <w:t xml:space="preserve">» </w:t>
      </w:r>
      <w:r w:rsidR="00834690">
        <w:t>марта</w:t>
      </w:r>
      <w:r w:rsidR="00D20163" w:rsidRPr="00D8278A">
        <w:t xml:space="preserve"> 202</w:t>
      </w:r>
      <w:r w:rsidR="00834690">
        <w:t>2</w:t>
      </w:r>
      <w:r w:rsidR="00D20163" w:rsidRPr="00D8278A">
        <w:t xml:space="preserve"> года</w:t>
      </w:r>
    </w:p>
    <w:p w:rsidR="00D20163" w:rsidRPr="00D20163" w:rsidRDefault="00D20163" w:rsidP="00D20163">
      <w:pPr>
        <w:pStyle w:val="2"/>
        <w:jc w:val="center"/>
        <w:rPr>
          <w:b w:val="0"/>
          <w:color w:val="auto"/>
        </w:rPr>
      </w:pPr>
      <w:r w:rsidRPr="00D20163">
        <w:rPr>
          <w:color w:val="auto"/>
        </w:rPr>
        <w:t xml:space="preserve">П Р О Г Р А М </w:t>
      </w:r>
      <w:proofErr w:type="spellStart"/>
      <w:proofErr w:type="gramStart"/>
      <w:r w:rsidRPr="00D20163">
        <w:rPr>
          <w:color w:val="auto"/>
        </w:rPr>
        <w:t>М</w:t>
      </w:r>
      <w:proofErr w:type="spellEnd"/>
      <w:proofErr w:type="gramEnd"/>
      <w:r w:rsidRPr="00D20163">
        <w:rPr>
          <w:color w:val="auto"/>
        </w:rPr>
        <w:t xml:space="preserve"> А</w:t>
      </w:r>
    </w:p>
    <w:p w:rsidR="00D20163" w:rsidRDefault="00D20163" w:rsidP="00D20163">
      <w:pPr>
        <w:jc w:val="center"/>
        <w:rPr>
          <w:b/>
          <w:sz w:val="24"/>
        </w:rPr>
      </w:pPr>
      <w:r>
        <w:rPr>
          <w:b/>
          <w:sz w:val="24"/>
        </w:rPr>
        <w:t xml:space="preserve">действий </w:t>
      </w:r>
      <w:r w:rsidR="009C4124">
        <w:rPr>
          <w:b/>
          <w:sz w:val="24"/>
        </w:rPr>
        <w:t>РОСПРОФПРОМ-Башкортостан на</w:t>
      </w:r>
      <w:r w:rsidR="00834690" w:rsidRPr="00834690">
        <w:rPr>
          <w:b/>
          <w:sz w:val="24"/>
        </w:rPr>
        <w:t xml:space="preserve"> </w:t>
      </w:r>
      <w:r w:rsidR="00834690">
        <w:rPr>
          <w:b/>
          <w:sz w:val="24"/>
          <w:lang w:val="en-US"/>
        </w:rPr>
        <w:t>II</w:t>
      </w:r>
      <w:r w:rsidR="00535C77">
        <w:rPr>
          <w:b/>
          <w:sz w:val="24"/>
        </w:rPr>
        <w:t xml:space="preserve"> </w:t>
      </w:r>
      <w:r w:rsidR="00834690">
        <w:rPr>
          <w:b/>
          <w:sz w:val="24"/>
        </w:rPr>
        <w:t>квартал</w:t>
      </w:r>
      <w:r w:rsidR="009C4124">
        <w:rPr>
          <w:b/>
          <w:sz w:val="24"/>
        </w:rPr>
        <w:t xml:space="preserve"> 2022</w:t>
      </w:r>
      <w:r>
        <w:rPr>
          <w:b/>
          <w:sz w:val="24"/>
        </w:rPr>
        <w:t xml:space="preserve"> год</w:t>
      </w:r>
      <w:r w:rsidR="00834690">
        <w:rPr>
          <w:b/>
          <w:sz w:val="24"/>
        </w:rPr>
        <w:t>а</w:t>
      </w: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709"/>
        <w:gridCol w:w="5670"/>
        <w:gridCol w:w="1843"/>
        <w:gridCol w:w="2127"/>
      </w:tblGrid>
      <w:tr w:rsidR="00D20163" w:rsidRPr="00E050C8" w:rsidTr="002D0260">
        <w:tc>
          <w:tcPr>
            <w:tcW w:w="709" w:type="dxa"/>
          </w:tcPr>
          <w:p w:rsidR="00D20163" w:rsidRPr="00E050C8" w:rsidRDefault="00D20163" w:rsidP="0029365D">
            <w:pPr>
              <w:jc w:val="center"/>
              <w:rPr>
                <w:b/>
              </w:rPr>
            </w:pPr>
            <w:r w:rsidRPr="00E050C8">
              <w:rPr>
                <w:b/>
              </w:rPr>
              <w:t>№</w:t>
            </w:r>
          </w:p>
          <w:p w:rsidR="00D20163" w:rsidRPr="00E050C8" w:rsidRDefault="00D20163" w:rsidP="0029365D">
            <w:pPr>
              <w:jc w:val="center"/>
              <w:rPr>
                <w:b/>
              </w:rPr>
            </w:pPr>
            <w:proofErr w:type="spellStart"/>
            <w:proofErr w:type="gramStart"/>
            <w:r w:rsidRPr="00E050C8">
              <w:rPr>
                <w:b/>
              </w:rPr>
              <w:t>п</w:t>
            </w:r>
            <w:proofErr w:type="spellEnd"/>
            <w:proofErr w:type="gramEnd"/>
            <w:r w:rsidRPr="00E050C8">
              <w:rPr>
                <w:b/>
              </w:rPr>
              <w:t>/</w:t>
            </w:r>
            <w:proofErr w:type="spellStart"/>
            <w:r w:rsidRPr="00E050C8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D20163" w:rsidRPr="005D57A9" w:rsidRDefault="00D20163" w:rsidP="0029365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5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20163" w:rsidRPr="00E050C8" w:rsidRDefault="00D20163" w:rsidP="0029365D">
            <w:pPr>
              <w:jc w:val="center"/>
              <w:rPr>
                <w:b/>
                <w:sz w:val="24"/>
              </w:rPr>
            </w:pPr>
            <w:r w:rsidRPr="00E050C8">
              <w:rPr>
                <w:b/>
                <w:sz w:val="24"/>
              </w:rPr>
              <w:t>Срок проведения</w:t>
            </w:r>
          </w:p>
        </w:tc>
        <w:tc>
          <w:tcPr>
            <w:tcW w:w="2127" w:type="dxa"/>
          </w:tcPr>
          <w:p w:rsidR="00D20163" w:rsidRPr="00E050C8" w:rsidRDefault="00D20163" w:rsidP="0029365D">
            <w:pPr>
              <w:jc w:val="center"/>
              <w:rPr>
                <w:b/>
                <w:sz w:val="24"/>
              </w:rPr>
            </w:pPr>
            <w:r w:rsidRPr="00E050C8">
              <w:rPr>
                <w:b/>
                <w:sz w:val="24"/>
              </w:rPr>
              <w:t>Ответственные лица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D918A6">
            <w:pPr>
              <w:jc w:val="center"/>
              <w:rPr>
                <w:b/>
              </w:rPr>
            </w:pPr>
            <w:r w:rsidRPr="00C5184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D20163" w:rsidRPr="005D57A9" w:rsidRDefault="00D20163" w:rsidP="0029365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5D5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Заседания Президиума республиканского комитета  </w:t>
            </w:r>
          </w:p>
        </w:tc>
        <w:tc>
          <w:tcPr>
            <w:tcW w:w="1843" w:type="dxa"/>
          </w:tcPr>
          <w:p w:rsidR="00D20163" w:rsidRPr="00C369DE" w:rsidRDefault="00C369DE" w:rsidP="00C369D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8 </w:t>
            </w:r>
            <w:r w:rsidR="00D637DE" w:rsidRPr="00D637DE">
              <w:rPr>
                <w:sz w:val="24"/>
              </w:rPr>
              <w:t>июн</w:t>
            </w:r>
            <w:r>
              <w:rPr>
                <w:sz w:val="24"/>
              </w:rPr>
              <w:t>я</w:t>
            </w:r>
          </w:p>
        </w:tc>
        <w:tc>
          <w:tcPr>
            <w:tcW w:w="2127" w:type="dxa"/>
          </w:tcPr>
          <w:p w:rsidR="00D20163" w:rsidRDefault="00D20163" w:rsidP="0029365D">
            <w:pPr>
              <w:jc w:val="center"/>
              <w:rPr>
                <w:b/>
                <w:sz w:val="24"/>
              </w:rPr>
            </w:pPr>
          </w:p>
        </w:tc>
      </w:tr>
      <w:tr w:rsidR="00834690" w:rsidTr="002D0260">
        <w:tc>
          <w:tcPr>
            <w:tcW w:w="709" w:type="dxa"/>
          </w:tcPr>
          <w:p w:rsidR="00834690" w:rsidRDefault="00834690" w:rsidP="00530874">
            <w:pPr>
              <w:jc w:val="center"/>
              <w:rPr>
                <w:b/>
              </w:rPr>
            </w:pPr>
            <w:r w:rsidRPr="00387426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34690" w:rsidRPr="00387426" w:rsidRDefault="00834690" w:rsidP="00530874">
            <w:pPr>
              <w:rPr>
                <w:sz w:val="24"/>
                <w:szCs w:val="24"/>
              </w:rPr>
            </w:pPr>
            <w:r w:rsidRPr="00387426">
              <w:rPr>
                <w:sz w:val="24"/>
                <w:szCs w:val="24"/>
              </w:rPr>
              <w:t>О подведении итогов колдоговорной кампании по принятию КД на 202</w:t>
            </w:r>
            <w:r>
              <w:rPr>
                <w:sz w:val="24"/>
                <w:szCs w:val="24"/>
              </w:rPr>
              <w:t>2 год и выполнения КД в 2021</w:t>
            </w:r>
            <w:r w:rsidRPr="0038742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</w:tcPr>
          <w:p w:rsidR="00834690" w:rsidRPr="003B29A0" w:rsidRDefault="00834690" w:rsidP="00530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34690" w:rsidRDefault="00834690" w:rsidP="00530874">
            <w:pPr>
              <w:rPr>
                <w:sz w:val="24"/>
              </w:rPr>
            </w:pPr>
            <w:r>
              <w:rPr>
                <w:sz w:val="24"/>
              </w:rPr>
              <w:t>Дашкин Р.Р.</w:t>
            </w:r>
          </w:p>
          <w:p w:rsidR="00834690" w:rsidRPr="007B7FC5" w:rsidRDefault="00834690" w:rsidP="00530874">
            <w:pPr>
              <w:rPr>
                <w:sz w:val="24"/>
              </w:rPr>
            </w:pPr>
            <w:r w:rsidRPr="007B7FC5">
              <w:rPr>
                <w:sz w:val="24"/>
              </w:rPr>
              <w:t>председатели ППО</w:t>
            </w:r>
          </w:p>
        </w:tc>
      </w:tr>
      <w:tr w:rsidR="00834690" w:rsidTr="002D0260">
        <w:tc>
          <w:tcPr>
            <w:tcW w:w="709" w:type="dxa"/>
          </w:tcPr>
          <w:p w:rsidR="00834690" w:rsidRDefault="00834690" w:rsidP="0053087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34690" w:rsidRPr="00A84231" w:rsidRDefault="00834690" w:rsidP="0053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подведении итогов смотра-конкурса на «Лучший коллективный договор 2021 года»</w:t>
            </w:r>
          </w:p>
        </w:tc>
        <w:tc>
          <w:tcPr>
            <w:tcW w:w="1843" w:type="dxa"/>
          </w:tcPr>
          <w:p w:rsidR="00834690" w:rsidRPr="009A238A" w:rsidRDefault="00834690" w:rsidP="00530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34690" w:rsidRPr="007B7FC5" w:rsidRDefault="00834690" w:rsidP="00530874">
            <w:pPr>
              <w:rPr>
                <w:sz w:val="24"/>
              </w:rPr>
            </w:pPr>
            <w:r w:rsidRPr="007B7FC5">
              <w:rPr>
                <w:sz w:val="24"/>
              </w:rPr>
              <w:t>Дашкин Р.Р.</w:t>
            </w:r>
          </w:p>
        </w:tc>
      </w:tr>
      <w:tr w:rsidR="00834690" w:rsidTr="002D0260">
        <w:tc>
          <w:tcPr>
            <w:tcW w:w="709" w:type="dxa"/>
          </w:tcPr>
          <w:p w:rsidR="00834690" w:rsidRDefault="00834690" w:rsidP="0053087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34690" w:rsidRPr="00A84231" w:rsidRDefault="00834690" w:rsidP="0053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финансовом положении РОСПРОФПРОМ-Башкортостан.</w:t>
            </w:r>
          </w:p>
        </w:tc>
        <w:tc>
          <w:tcPr>
            <w:tcW w:w="1843" w:type="dxa"/>
          </w:tcPr>
          <w:p w:rsidR="00834690" w:rsidRPr="009A238A" w:rsidRDefault="00834690" w:rsidP="00530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34690" w:rsidRPr="007B7FC5" w:rsidRDefault="00834690" w:rsidP="00530874">
            <w:pPr>
              <w:rPr>
                <w:b/>
                <w:sz w:val="24"/>
              </w:rPr>
            </w:pPr>
            <w:r w:rsidRPr="007B7FC5">
              <w:rPr>
                <w:sz w:val="24"/>
              </w:rPr>
              <w:t>Ахметханова А.Т.</w:t>
            </w:r>
          </w:p>
        </w:tc>
      </w:tr>
      <w:tr w:rsidR="00834690" w:rsidTr="002D0260">
        <w:tc>
          <w:tcPr>
            <w:tcW w:w="709" w:type="dxa"/>
          </w:tcPr>
          <w:p w:rsidR="00834690" w:rsidRPr="00520AF4" w:rsidRDefault="00834690" w:rsidP="00530874">
            <w:pPr>
              <w:jc w:val="center"/>
              <w:rPr>
                <w:sz w:val="24"/>
                <w:szCs w:val="24"/>
              </w:rPr>
            </w:pPr>
            <w:r w:rsidRPr="00520AF4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34690" w:rsidRPr="009A4119" w:rsidRDefault="00834690" w:rsidP="000D3985">
            <w:pPr>
              <w:ind w:firstLine="34"/>
              <w:jc w:val="both"/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</w:rPr>
              <w:t>О</w:t>
            </w:r>
            <w:r w:rsidR="000D3985" w:rsidRPr="000D3985">
              <w:rPr>
                <w:sz w:val="24"/>
                <w:szCs w:val="24"/>
              </w:rPr>
              <w:t xml:space="preserve"> </w:t>
            </w:r>
            <w:r w:rsidRPr="009A4119">
              <w:rPr>
                <w:sz w:val="24"/>
                <w:szCs w:val="24"/>
              </w:rPr>
              <w:t xml:space="preserve">ходе подготовки </w:t>
            </w:r>
            <w:proofErr w:type="gramStart"/>
            <w:r w:rsidRPr="009A4119">
              <w:rPr>
                <w:sz w:val="24"/>
                <w:szCs w:val="24"/>
              </w:rPr>
              <w:t>ДОЦ</w:t>
            </w:r>
            <w:proofErr w:type="gramEnd"/>
            <w:r w:rsidRPr="009A4119">
              <w:rPr>
                <w:sz w:val="24"/>
                <w:szCs w:val="24"/>
              </w:rPr>
              <w:t xml:space="preserve"> отрасли  к летнему оздоровительному сезону.</w:t>
            </w:r>
          </w:p>
        </w:tc>
        <w:tc>
          <w:tcPr>
            <w:tcW w:w="1843" w:type="dxa"/>
          </w:tcPr>
          <w:p w:rsidR="00834690" w:rsidRPr="009A4119" w:rsidRDefault="00834690" w:rsidP="00530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34690" w:rsidRPr="009A4119" w:rsidRDefault="00834690" w:rsidP="00530874">
            <w:pPr>
              <w:rPr>
                <w:sz w:val="24"/>
                <w:szCs w:val="24"/>
              </w:rPr>
            </w:pPr>
            <w:proofErr w:type="spellStart"/>
            <w:r w:rsidRPr="009A4119">
              <w:rPr>
                <w:sz w:val="24"/>
                <w:szCs w:val="24"/>
              </w:rPr>
              <w:t>Янаева</w:t>
            </w:r>
            <w:proofErr w:type="spellEnd"/>
            <w:r w:rsidRPr="009A4119">
              <w:rPr>
                <w:sz w:val="24"/>
                <w:szCs w:val="24"/>
              </w:rPr>
              <w:t xml:space="preserve"> Г.И.</w:t>
            </w:r>
          </w:p>
        </w:tc>
      </w:tr>
      <w:tr w:rsidR="00834690" w:rsidTr="002D0260">
        <w:tc>
          <w:tcPr>
            <w:tcW w:w="709" w:type="dxa"/>
          </w:tcPr>
          <w:p w:rsidR="00834690" w:rsidRPr="0002221C" w:rsidRDefault="00834690" w:rsidP="00530874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02221C">
              <w:rPr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5670" w:type="dxa"/>
          </w:tcPr>
          <w:p w:rsidR="00834690" w:rsidRPr="00A84231" w:rsidRDefault="00834690" w:rsidP="0053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специальной стипендии.</w:t>
            </w:r>
          </w:p>
        </w:tc>
        <w:tc>
          <w:tcPr>
            <w:tcW w:w="1843" w:type="dxa"/>
          </w:tcPr>
          <w:p w:rsidR="00834690" w:rsidRPr="009A4119" w:rsidRDefault="00834690" w:rsidP="00530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34690" w:rsidRPr="009A4119" w:rsidRDefault="00834690" w:rsidP="00530874">
            <w:pPr>
              <w:rPr>
                <w:sz w:val="24"/>
                <w:szCs w:val="24"/>
              </w:rPr>
            </w:pPr>
            <w:proofErr w:type="spellStart"/>
            <w:r w:rsidRPr="009A4119">
              <w:rPr>
                <w:sz w:val="24"/>
                <w:szCs w:val="24"/>
              </w:rPr>
              <w:t>Янаева</w:t>
            </w:r>
            <w:proofErr w:type="spellEnd"/>
            <w:r w:rsidRPr="009A4119">
              <w:rPr>
                <w:sz w:val="24"/>
                <w:szCs w:val="24"/>
              </w:rPr>
              <w:t xml:space="preserve"> Г.И.</w:t>
            </w:r>
          </w:p>
        </w:tc>
      </w:tr>
      <w:tr w:rsidR="00834690" w:rsidTr="002D0260">
        <w:tc>
          <w:tcPr>
            <w:tcW w:w="709" w:type="dxa"/>
          </w:tcPr>
          <w:p w:rsidR="00834690" w:rsidRPr="0002221C" w:rsidRDefault="00834690" w:rsidP="00530874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5670" w:type="dxa"/>
          </w:tcPr>
          <w:p w:rsidR="00834690" w:rsidRDefault="00834690" w:rsidP="0053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уполномоченных по охране труда.</w:t>
            </w:r>
          </w:p>
        </w:tc>
        <w:tc>
          <w:tcPr>
            <w:tcW w:w="1843" w:type="dxa"/>
          </w:tcPr>
          <w:p w:rsidR="00834690" w:rsidRPr="007803DB" w:rsidRDefault="00834690" w:rsidP="00530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34690" w:rsidRPr="009A4119" w:rsidRDefault="00834690" w:rsidP="00530874">
            <w:pPr>
              <w:rPr>
                <w:sz w:val="24"/>
                <w:szCs w:val="24"/>
              </w:rPr>
            </w:pPr>
            <w:proofErr w:type="spellStart"/>
            <w:r w:rsidRPr="0069372C">
              <w:rPr>
                <w:sz w:val="24"/>
                <w:szCs w:val="24"/>
              </w:rPr>
              <w:t>Бобб</w:t>
            </w:r>
            <w:proofErr w:type="spellEnd"/>
            <w:r w:rsidRPr="0069372C">
              <w:rPr>
                <w:sz w:val="24"/>
                <w:szCs w:val="24"/>
              </w:rPr>
              <w:t xml:space="preserve"> С.Э.</w:t>
            </w:r>
          </w:p>
        </w:tc>
      </w:tr>
      <w:tr w:rsidR="00062E50" w:rsidTr="002D0260">
        <w:tc>
          <w:tcPr>
            <w:tcW w:w="709" w:type="dxa"/>
          </w:tcPr>
          <w:p w:rsidR="00062E50" w:rsidRPr="00D918A6" w:rsidRDefault="00062E50" w:rsidP="0029365D">
            <w:pPr>
              <w:pStyle w:val="3"/>
              <w:outlineLvl w:val="2"/>
              <w:rPr>
                <w:sz w:val="24"/>
                <w:szCs w:val="24"/>
                <w:lang w:val="ru-RU"/>
              </w:rPr>
            </w:pPr>
            <w:r w:rsidRPr="00962D89">
              <w:rPr>
                <w:sz w:val="24"/>
                <w:szCs w:val="24"/>
              </w:rPr>
              <w:t>I</w:t>
            </w:r>
            <w:r w:rsidRPr="00F65F7F">
              <w:rPr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062E50" w:rsidRPr="00381B68" w:rsidRDefault="00062E50" w:rsidP="00530874">
            <w:pPr>
              <w:jc w:val="both"/>
              <w:rPr>
                <w:sz w:val="24"/>
                <w:szCs w:val="24"/>
              </w:rPr>
            </w:pPr>
            <w:r w:rsidRPr="00381B68">
              <w:rPr>
                <w:b/>
                <w:sz w:val="24"/>
                <w:szCs w:val="24"/>
              </w:rPr>
              <w:t>Контроль исполнения ранее принятых решений</w:t>
            </w:r>
          </w:p>
        </w:tc>
        <w:tc>
          <w:tcPr>
            <w:tcW w:w="1843" w:type="dxa"/>
          </w:tcPr>
          <w:p w:rsidR="00062E50" w:rsidRPr="00183FA2" w:rsidRDefault="00062E50" w:rsidP="005308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2E50" w:rsidRPr="00183FA2" w:rsidRDefault="00062E50" w:rsidP="00530874">
            <w:pPr>
              <w:rPr>
                <w:color w:val="FF0000"/>
                <w:sz w:val="24"/>
                <w:szCs w:val="24"/>
              </w:rPr>
            </w:pPr>
          </w:p>
        </w:tc>
      </w:tr>
      <w:tr w:rsidR="00062E50" w:rsidTr="002D0260">
        <w:tc>
          <w:tcPr>
            <w:tcW w:w="709" w:type="dxa"/>
          </w:tcPr>
          <w:p w:rsidR="00062E50" w:rsidRPr="003D5F10" w:rsidRDefault="00062E50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062E50" w:rsidRPr="00597DD3" w:rsidRDefault="00062E50" w:rsidP="00530874">
            <w:pPr>
              <w:jc w:val="both"/>
              <w:rPr>
                <w:sz w:val="24"/>
                <w:szCs w:val="24"/>
              </w:rPr>
            </w:pPr>
            <w:r w:rsidRPr="00597DD3">
              <w:rPr>
                <w:sz w:val="24"/>
                <w:szCs w:val="24"/>
              </w:rPr>
              <w:t>О выполнении постано</w:t>
            </w:r>
            <w:r>
              <w:rPr>
                <w:sz w:val="24"/>
                <w:szCs w:val="24"/>
              </w:rPr>
              <w:t>вления президиума РК  от 27</w:t>
            </w:r>
            <w:r w:rsidRPr="00597D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5.2021</w:t>
            </w:r>
            <w:r w:rsidRPr="00597DD3">
              <w:rPr>
                <w:sz w:val="24"/>
                <w:szCs w:val="24"/>
              </w:rPr>
              <w:t xml:space="preserve"> года «О подведении итогов кол</w:t>
            </w:r>
            <w:r>
              <w:rPr>
                <w:sz w:val="24"/>
                <w:szCs w:val="24"/>
              </w:rPr>
              <w:t>лективно-договорной кампании 2020</w:t>
            </w:r>
            <w:r w:rsidRPr="00597DD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597DD3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1843" w:type="dxa"/>
          </w:tcPr>
          <w:p w:rsidR="00062E50" w:rsidRPr="00597DD3" w:rsidRDefault="00062E50" w:rsidP="00530874">
            <w:pPr>
              <w:jc w:val="center"/>
              <w:rPr>
                <w:sz w:val="24"/>
                <w:szCs w:val="24"/>
              </w:rPr>
            </w:pPr>
            <w:r w:rsidRPr="00597DD3">
              <w:rPr>
                <w:sz w:val="24"/>
                <w:szCs w:val="24"/>
                <w:lang w:val="en-US"/>
              </w:rPr>
              <w:t>II</w:t>
            </w:r>
            <w:r w:rsidRPr="00597DD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062E50" w:rsidRPr="00597DD3" w:rsidRDefault="00062E50" w:rsidP="00530874">
            <w:pPr>
              <w:rPr>
                <w:sz w:val="24"/>
                <w:szCs w:val="24"/>
              </w:rPr>
            </w:pPr>
            <w:r w:rsidRPr="00597DD3">
              <w:rPr>
                <w:sz w:val="24"/>
                <w:szCs w:val="24"/>
              </w:rPr>
              <w:t>Дашкин Р.Р.</w:t>
            </w:r>
          </w:p>
        </w:tc>
      </w:tr>
      <w:tr w:rsidR="00062E50" w:rsidRPr="003061E0" w:rsidTr="002D0260">
        <w:tc>
          <w:tcPr>
            <w:tcW w:w="709" w:type="dxa"/>
          </w:tcPr>
          <w:p w:rsidR="00062E50" w:rsidRPr="0047082E" w:rsidRDefault="00062E50" w:rsidP="008A0A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6177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062E50" w:rsidRPr="003061E0" w:rsidRDefault="00062E50" w:rsidP="0029365D">
            <w:pPr>
              <w:jc w:val="both"/>
              <w:rPr>
                <w:sz w:val="24"/>
                <w:szCs w:val="24"/>
              </w:rPr>
            </w:pPr>
            <w:r w:rsidRPr="003061E0">
              <w:rPr>
                <w:b/>
                <w:sz w:val="24"/>
                <w:szCs w:val="24"/>
              </w:rPr>
              <w:t>Обучение профкадров и профактива</w:t>
            </w:r>
          </w:p>
        </w:tc>
        <w:tc>
          <w:tcPr>
            <w:tcW w:w="1843" w:type="dxa"/>
          </w:tcPr>
          <w:p w:rsidR="00062E50" w:rsidRPr="003061E0" w:rsidRDefault="00062E50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62E50" w:rsidRPr="003061E0" w:rsidRDefault="00062E50" w:rsidP="0029365D">
            <w:pPr>
              <w:rPr>
                <w:sz w:val="24"/>
                <w:szCs w:val="24"/>
              </w:rPr>
            </w:pPr>
          </w:p>
        </w:tc>
      </w:tr>
      <w:tr w:rsidR="00062E50" w:rsidTr="002D0260">
        <w:tc>
          <w:tcPr>
            <w:tcW w:w="709" w:type="dxa"/>
          </w:tcPr>
          <w:p w:rsidR="00062E50" w:rsidRPr="0047082E" w:rsidRDefault="00062E50" w:rsidP="00530874">
            <w:pPr>
              <w:jc w:val="center"/>
              <w:rPr>
                <w:sz w:val="24"/>
                <w:szCs w:val="24"/>
                <w:lang w:val="en-US"/>
              </w:rPr>
            </w:pPr>
            <w:r w:rsidRPr="0047082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670" w:type="dxa"/>
          </w:tcPr>
          <w:p w:rsidR="00062E50" w:rsidRPr="00BF4C5B" w:rsidRDefault="00062E50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Участие в семинарах, организованных ФПРБ, ИПК ПК.</w:t>
            </w:r>
          </w:p>
        </w:tc>
        <w:tc>
          <w:tcPr>
            <w:tcW w:w="1843" w:type="dxa"/>
          </w:tcPr>
          <w:p w:rsidR="00062E50" w:rsidRPr="00BF4C5B" w:rsidRDefault="00062E50" w:rsidP="0029365D">
            <w:pPr>
              <w:jc w:val="center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По планам ФПРБ, ИПК ПК</w:t>
            </w:r>
          </w:p>
        </w:tc>
        <w:tc>
          <w:tcPr>
            <w:tcW w:w="2127" w:type="dxa"/>
          </w:tcPr>
          <w:p w:rsidR="00062E50" w:rsidRPr="00BF4C5B" w:rsidRDefault="00062E50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Специалисты РК,</w:t>
            </w:r>
          </w:p>
          <w:p w:rsidR="00062E50" w:rsidRPr="00BF4C5B" w:rsidRDefault="00062E50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Председатели ППО</w:t>
            </w:r>
          </w:p>
        </w:tc>
      </w:tr>
      <w:tr w:rsidR="00062E50" w:rsidTr="002D0260">
        <w:tc>
          <w:tcPr>
            <w:tcW w:w="709" w:type="dxa"/>
          </w:tcPr>
          <w:p w:rsidR="00062E50" w:rsidRPr="00BF4C5B" w:rsidRDefault="00062E50" w:rsidP="005308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670" w:type="dxa"/>
          </w:tcPr>
          <w:p w:rsidR="00062E50" w:rsidRPr="00A15204" w:rsidRDefault="00062E50" w:rsidP="00937D8B">
            <w:pPr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Выездной семинар для молодых профактивистов</w:t>
            </w:r>
          </w:p>
        </w:tc>
        <w:tc>
          <w:tcPr>
            <w:tcW w:w="1843" w:type="dxa"/>
          </w:tcPr>
          <w:p w:rsidR="00062E50" w:rsidRPr="00BF4C5B" w:rsidRDefault="00062E50" w:rsidP="0029365D">
            <w:pPr>
              <w:jc w:val="center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27" w:type="dxa"/>
          </w:tcPr>
          <w:p w:rsidR="00062E50" w:rsidRPr="00BF4C5B" w:rsidRDefault="00062E50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Иксанов А.Р.</w:t>
            </w:r>
          </w:p>
        </w:tc>
      </w:tr>
      <w:tr w:rsidR="00062E50" w:rsidTr="002D0260">
        <w:tc>
          <w:tcPr>
            <w:tcW w:w="709" w:type="dxa"/>
            <w:vMerge w:val="restart"/>
          </w:tcPr>
          <w:p w:rsidR="00062E50" w:rsidRPr="00BF4C5B" w:rsidRDefault="00062E50" w:rsidP="005308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  <w:p w:rsidR="00062E50" w:rsidRPr="00BF4C5B" w:rsidRDefault="00062E50" w:rsidP="005308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62E50" w:rsidRPr="00CE7ABD" w:rsidRDefault="00062E50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Обучение, оказание практической помощи профкомам и профактиву предприятий отрасли:      </w:t>
            </w:r>
          </w:p>
        </w:tc>
        <w:tc>
          <w:tcPr>
            <w:tcW w:w="1843" w:type="dxa"/>
          </w:tcPr>
          <w:p w:rsidR="00062E50" w:rsidRPr="00CE7ABD" w:rsidRDefault="00062E50" w:rsidP="0029365D">
            <w:pPr>
              <w:jc w:val="center"/>
              <w:rPr>
                <w:sz w:val="24"/>
                <w:szCs w:val="24"/>
              </w:rPr>
            </w:pPr>
          </w:p>
          <w:p w:rsidR="00062E50" w:rsidRPr="00CE7ABD" w:rsidRDefault="00062E50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62E50" w:rsidRPr="00CE7ABD" w:rsidRDefault="00062E50" w:rsidP="0029365D">
            <w:pPr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Председатель,</w:t>
            </w:r>
          </w:p>
          <w:p w:rsidR="00062E50" w:rsidRPr="00CE7ABD" w:rsidRDefault="00062E50" w:rsidP="0029365D">
            <w:pPr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специалисты РК</w:t>
            </w:r>
          </w:p>
        </w:tc>
      </w:tr>
      <w:tr w:rsidR="00062E50" w:rsidTr="002D0260">
        <w:tc>
          <w:tcPr>
            <w:tcW w:w="709" w:type="dxa"/>
            <w:vMerge/>
          </w:tcPr>
          <w:p w:rsidR="00062E50" w:rsidRPr="0047082E" w:rsidRDefault="00062E50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62E50" w:rsidRPr="00CE7ABD" w:rsidRDefault="00062E50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  <w:lang w:val="en-US"/>
              </w:rPr>
              <w:t>-</w:t>
            </w:r>
            <w:r w:rsidRPr="00CE7ABD">
              <w:rPr>
                <w:sz w:val="24"/>
                <w:szCs w:val="24"/>
              </w:rPr>
              <w:t>Нефтекамск  (НЕФАЗ, НМК)</w:t>
            </w:r>
          </w:p>
        </w:tc>
        <w:tc>
          <w:tcPr>
            <w:tcW w:w="1843" w:type="dxa"/>
          </w:tcPr>
          <w:p w:rsidR="00062E50" w:rsidRPr="00CE7ABD" w:rsidRDefault="00465B47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Merge/>
          </w:tcPr>
          <w:p w:rsidR="00062E50" w:rsidRPr="00D0066A" w:rsidRDefault="00062E50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062E50" w:rsidTr="002D0260">
        <w:tc>
          <w:tcPr>
            <w:tcW w:w="709" w:type="dxa"/>
            <w:vMerge/>
          </w:tcPr>
          <w:p w:rsidR="00062E50" w:rsidRPr="0047082E" w:rsidRDefault="00062E50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62E50" w:rsidRPr="00CE7ABD" w:rsidRDefault="00062E50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- Туймазы (УТС-ТХМ, ТИК, Туймазышвейпром)</w:t>
            </w:r>
          </w:p>
        </w:tc>
        <w:tc>
          <w:tcPr>
            <w:tcW w:w="1843" w:type="dxa"/>
          </w:tcPr>
          <w:p w:rsidR="00062E50" w:rsidRPr="00CE7ABD" w:rsidRDefault="00465B47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Merge/>
          </w:tcPr>
          <w:p w:rsidR="00062E50" w:rsidRPr="00D0066A" w:rsidRDefault="00062E50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062E50" w:rsidTr="002D0260">
        <w:tc>
          <w:tcPr>
            <w:tcW w:w="709" w:type="dxa"/>
            <w:vMerge/>
          </w:tcPr>
          <w:p w:rsidR="00062E50" w:rsidRPr="0047082E" w:rsidRDefault="00062E50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62E50" w:rsidRPr="00CE7ABD" w:rsidRDefault="00062E50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- Белебей (БелЗАН,  БГТК)</w:t>
            </w:r>
          </w:p>
        </w:tc>
        <w:tc>
          <w:tcPr>
            <w:tcW w:w="1843" w:type="dxa"/>
          </w:tcPr>
          <w:p w:rsidR="00062E50" w:rsidRPr="00CE7ABD" w:rsidRDefault="00465B47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Merge/>
          </w:tcPr>
          <w:p w:rsidR="00062E50" w:rsidRPr="00D0066A" w:rsidRDefault="00062E50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062E50" w:rsidTr="002D0260">
        <w:tc>
          <w:tcPr>
            <w:tcW w:w="709" w:type="dxa"/>
            <w:vMerge/>
          </w:tcPr>
          <w:p w:rsidR="00062E50" w:rsidRPr="0047082E" w:rsidRDefault="00062E50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62E50" w:rsidRPr="00CE7ABD" w:rsidRDefault="00062E50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- Белорецк (БЗРП)      </w:t>
            </w:r>
          </w:p>
        </w:tc>
        <w:tc>
          <w:tcPr>
            <w:tcW w:w="1843" w:type="dxa"/>
          </w:tcPr>
          <w:p w:rsidR="00062E50" w:rsidRPr="00CE7ABD" w:rsidRDefault="00062E50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Merge/>
          </w:tcPr>
          <w:p w:rsidR="00062E50" w:rsidRPr="00D0066A" w:rsidRDefault="00062E50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062E50" w:rsidTr="002D0260">
        <w:tc>
          <w:tcPr>
            <w:tcW w:w="709" w:type="dxa"/>
          </w:tcPr>
          <w:p w:rsidR="00062E50" w:rsidRPr="0047082E" w:rsidRDefault="00062E50" w:rsidP="00530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5670" w:type="dxa"/>
          </w:tcPr>
          <w:p w:rsidR="00062E50" w:rsidRPr="00A15204" w:rsidRDefault="00062E50" w:rsidP="002E042B">
            <w:pPr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семинар для председателей ППО</w:t>
            </w:r>
          </w:p>
        </w:tc>
        <w:tc>
          <w:tcPr>
            <w:tcW w:w="1843" w:type="dxa"/>
          </w:tcPr>
          <w:p w:rsidR="00062E50" w:rsidRPr="00A15204" w:rsidRDefault="00062E50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062E50" w:rsidRPr="00A15204" w:rsidRDefault="00062E50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РК</w:t>
            </w:r>
          </w:p>
        </w:tc>
      </w:tr>
      <w:tr w:rsidR="00062E50" w:rsidTr="002D0260">
        <w:tc>
          <w:tcPr>
            <w:tcW w:w="709" w:type="dxa"/>
          </w:tcPr>
          <w:p w:rsidR="00062E50" w:rsidRPr="0047082E" w:rsidRDefault="00062E50" w:rsidP="00530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62E50" w:rsidRPr="00A15204" w:rsidRDefault="00062E50" w:rsidP="002E042B">
            <w:pPr>
              <w:ind w:left="318" w:hanging="318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профсоюзных уроков для</w:t>
            </w:r>
            <w:r w:rsidRPr="00A15204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</w:t>
            </w:r>
            <w:r w:rsidRPr="00A15204">
              <w:rPr>
                <w:sz w:val="24"/>
                <w:szCs w:val="24"/>
              </w:rPr>
              <w:t xml:space="preserve">колледжей отрасли. </w:t>
            </w:r>
          </w:p>
        </w:tc>
        <w:tc>
          <w:tcPr>
            <w:tcW w:w="1843" w:type="dxa"/>
          </w:tcPr>
          <w:p w:rsidR="00062E50" w:rsidRPr="00A15204" w:rsidRDefault="00062E50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 течение</w:t>
            </w:r>
          </w:p>
          <w:p w:rsidR="00062E50" w:rsidRPr="00A15204" w:rsidRDefault="00062E50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062E50" w:rsidRPr="00A15204" w:rsidRDefault="00062E50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Дашкин Р.Р.,</w:t>
            </w:r>
          </w:p>
          <w:p w:rsidR="00062E50" w:rsidRPr="00A15204" w:rsidRDefault="00062E50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Иксанов А.Р.</w:t>
            </w:r>
          </w:p>
        </w:tc>
      </w:tr>
      <w:tr w:rsidR="00062E50" w:rsidTr="002D0260">
        <w:tc>
          <w:tcPr>
            <w:tcW w:w="709" w:type="dxa"/>
          </w:tcPr>
          <w:p w:rsidR="00062E50" w:rsidRPr="0047082E" w:rsidRDefault="00062E50" w:rsidP="00530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62E50" w:rsidRPr="00A15204" w:rsidRDefault="00062E50" w:rsidP="0029365D">
            <w:pPr>
              <w:ind w:left="176" w:hanging="284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Обучение и оказание практической помощи  </w:t>
            </w:r>
          </w:p>
          <w:p w:rsidR="00062E50" w:rsidRPr="00A15204" w:rsidRDefault="00062E50" w:rsidP="0029365D">
            <w:pPr>
              <w:ind w:left="176" w:hanging="284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Советам молодежи предприятий и организаций.       </w:t>
            </w:r>
          </w:p>
        </w:tc>
        <w:tc>
          <w:tcPr>
            <w:tcW w:w="1843" w:type="dxa"/>
          </w:tcPr>
          <w:p w:rsidR="00062E50" w:rsidRPr="00A15204" w:rsidRDefault="00062E50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 течение</w:t>
            </w:r>
          </w:p>
          <w:p w:rsidR="00062E50" w:rsidRPr="00A15204" w:rsidRDefault="00062E50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062E50" w:rsidRPr="00A15204" w:rsidRDefault="00062E50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Иксанов А.Р.</w:t>
            </w:r>
          </w:p>
        </w:tc>
      </w:tr>
      <w:tr w:rsidR="00062E50" w:rsidTr="002D0260">
        <w:tc>
          <w:tcPr>
            <w:tcW w:w="709" w:type="dxa"/>
          </w:tcPr>
          <w:p w:rsidR="00062E50" w:rsidRPr="0047082E" w:rsidRDefault="00062E50" w:rsidP="00EF35DC">
            <w:pPr>
              <w:jc w:val="center"/>
              <w:rPr>
                <w:sz w:val="24"/>
                <w:szCs w:val="24"/>
              </w:rPr>
            </w:pPr>
            <w:r w:rsidRPr="001C520C">
              <w:rPr>
                <w:b/>
                <w:sz w:val="24"/>
                <w:szCs w:val="24"/>
                <w:lang w:val="en-US"/>
              </w:rPr>
              <w:t>I</w:t>
            </w:r>
            <w:r w:rsidR="00EF35D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0" w:type="dxa"/>
          </w:tcPr>
          <w:p w:rsidR="00062E50" w:rsidRPr="00DF1FEB" w:rsidRDefault="00062E50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 </w:t>
            </w:r>
            <w:r w:rsidRPr="00DF1FEB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DF1FEB">
              <w:rPr>
                <w:b/>
                <w:sz w:val="24"/>
                <w:szCs w:val="24"/>
              </w:rPr>
              <w:t>контроля</w:t>
            </w:r>
            <w:r w:rsidRPr="00DF1FEB">
              <w:rPr>
                <w:sz w:val="24"/>
                <w:szCs w:val="24"/>
              </w:rPr>
              <w:t xml:space="preserve"> </w:t>
            </w:r>
            <w:r w:rsidRPr="00DF1FEB">
              <w:rPr>
                <w:b/>
                <w:sz w:val="24"/>
                <w:szCs w:val="24"/>
              </w:rPr>
              <w:t>за</w:t>
            </w:r>
            <w:proofErr w:type="gramEnd"/>
            <w:r w:rsidRPr="00DF1FEB">
              <w:rPr>
                <w:b/>
                <w:sz w:val="24"/>
                <w:szCs w:val="24"/>
              </w:rPr>
              <w:t xml:space="preserve"> соблюдением законодательства и Устава </w:t>
            </w:r>
          </w:p>
        </w:tc>
        <w:tc>
          <w:tcPr>
            <w:tcW w:w="1843" w:type="dxa"/>
          </w:tcPr>
          <w:p w:rsidR="00062E50" w:rsidRPr="00DF1FEB" w:rsidRDefault="00062E50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62E50" w:rsidRPr="00DF1FEB" w:rsidRDefault="00062E50" w:rsidP="0029365D">
            <w:pPr>
              <w:rPr>
                <w:sz w:val="24"/>
                <w:szCs w:val="24"/>
              </w:rPr>
            </w:pPr>
          </w:p>
        </w:tc>
      </w:tr>
      <w:tr w:rsidR="00062E50" w:rsidTr="002D0260">
        <w:tc>
          <w:tcPr>
            <w:tcW w:w="709" w:type="dxa"/>
          </w:tcPr>
          <w:p w:rsidR="00062E50" w:rsidRPr="0047082E" w:rsidRDefault="00062E50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62E50" w:rsidRPr="00DF1FEB" w:rsidRDefault="00062E50" w:rsidP="00937D8B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предприятий и организаций отрасли по  соблюдению работодателями и администрацией  организаций законодательства  по условиям и охране труда.</w:t>
            </w:r>
          </w:p>
        </w:tc>
        <w:tc>
          <w:tcPr>
            <w:tcW w:w="1843" w:type="dxa"/>
          </w:tcPr>
          <w:p w:rsidR="00062E50" w:rsidRPr="00DF1FEB" w:rsidRDefault="00062E50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062E50" w:rsidRPr="00DF1FEB" w:rsidRDefault="00062E50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062E50" w:rsidRPr="00DF1FEB" w:rsidRDefault="00062E50" w:rsidP="00937D8B">
            <w:pPr>
              <w:rPr>
                <w:sz w:val="24"/>
                <w:szCs w:val="24"/>
              </w:rPr>
            </w:pPr>
            <w:proofErr w:type="spellStart"/>
            <w:r w:rsidRPr="00DF1FEB">
              <w:rPr>
                <w:sz w:val="24"/>
                <w:szCs w:val="24"/>
              </w:rPr>
              <w:t>Бобб</w:t>
            </w:r>
            <w:proofErr w:type="spellEnd"/>
            <w:r w:rsidRPr="00DF1FEB">
              <w:rPr>
                <w:sz w:val="24"/>
                <w:szCs w:val="24"/>
              </w:rPr>
              <w:t xml:space="preserve"> С.Э.</w:t>
            </w:r>
          </w:p>
          <w:p w:rsidR="00062E50" w:rsidRPr="00DF1FEB" w:rsidRDefault="00062E50" w:rsidP="00937D8B">
            <w:pPr>
              <w:rPr>
                <w:sz w:val="24"/>
                <w:szCs w:val="24"/>
              </w:rPr>
            </w:pPr>
          </w:p>
        </w:tc>
      </w:tr>
      <w:tr w:rsidR="00062E50" w:rsidTr="002D0260">
        <w:tc>
          <w:tcPr>
            <w:tcW w:w="709" w:type="dxa"/>
          </w:tcPr>
          <w:p w:rsidR="00062E50" w:rsidRPr="0047082E" w:rsidRDefault="00062E50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62E50" w:rsidRPr="00DF1FEB" w:rsidRDefault="00062E50" w:rsidP="00937D8B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Проведение целевых обследований на предприятиях по обращениям членов профсоюза.</w:t>
            </w:r>
          </w:p>
        </w:tc>
        <w:tc>
          <w:tcPr>
            <w:tcW w:w="1843" w:type="dxa"/>
          </w:tcPr>
          <w:p w:rsidR="00062E50" w:rsidRPr="00DF1FEB" w:rsidRDefault="00062E50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062E50" w:rsidRPr="00DF1FEB" w:rsidRDefault="00062E50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062E50" w:rsidRPr="00DF1FEB" w:rsidRDefault="00062E50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062E50" w:rsidRPr="00DF1FEB" w:rsidRDefault="00062E50" w:rsidP="00937D8B">
            <w:pPr>
              <w:rPr>
                <w:sz w:val="24"/>
                <w:szCs w:val="24"/>
              </w:rPr>
            </w:pPr>
            <w:proofErr w:type="spellStart"/>
            <w:r w:rsidRPr="00DF1FEB">
              <w:rPr>
                <w:sz w:val="24"/>
                <w:szCs w:val="24"/>
              </w:rPr>
              <w:t>Бобб</w:t>
            </w:r>
            <w:proofErr w:type="spellEnd"/>
            <w:r w:rsidRPr="00DF1FEB">
              <w:rPr>
                <w:sz w:val="24"/>
                <w:szCs w:val="24"/>
              </w:rPr>
              <w:t xml:space="preserve"> С.Э.</w:t>
            </w:r>
          </w:p>
        </w:tc>
      </w:tr>
      <w:tr w:rsidR="00062E50" w:rsidTr="002D0260">
        <w:tc>
          <w:tcPr>
            <w:tcW w:w="709" w:type="dxa"/>
          </w:tcPr>
          <w:p w:rsidR="00062E50" w:rsidRPr="0047082E" w:rsidRDefault="00062E50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62E50" w:rsidRPr="00DF1FEB" w:rsidRDefault="00062E50" w:rsidP="00937D8B">
            <w:pPr>
              <w:ind w:left="-21" w:firstLine="21"/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предприятий отрасли по соблюдению работодателями и администрацией организаций трудового законодательства.</w:t>
            </w:r>
          </w:p>
        </w:tc>
        <w:tc>
          <w:tcPr>
            <w:tcW w:w="1843" w:type="dxa"/>
          </w:tcPr>
          <w:p w:rsidR="00062E50" w:rsidRPr="00DF1FEB" w:rsidRDefault="00062E50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062E50" w:rsidRPr="00DF1FEB" w:rsidRDefault="00062E50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062E50" w:rsidRPr="00DF1FEB" w:rsidRDefault="00062E50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062E50" w:rsidRPr="00DF1FEB" w:rsidRDefault="00062E50" w:rsidP="00937D8B">
            <w:pPr>
              <w:rPr>
                <w:sz w:val="24"/>
                <w:szCs w:val="24"/>
              </w:rPr>
            </w:pPr>
          </w:p>
        </w:tc>
      </w:tr>
      <w:tr w:rsidR="00062E50" w:rsidTr="002D0260">
        <w:tc>
          <w:tcPr>
            <w:tcW w:w="709" w:type="dxa"/>
          </w:tcPr>
          <w:p w:rsidR="00062E50" w:rsidRPr="00DF1FEB" w:rsidRDefault="00062E50" w:rsidP="00DF1FE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lastRenderedPageBreak/>
              <w:t>4.</w:t>
            </w:r>
          </w:p>
          <w:p w:rsidR="00062E50" w:rsidRPr="00DF1FEB" w:rsidRDefault="00062E50" w:rsidP="00DF1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62E50" w:rsidRPr="00DF1FEB" w:rsidRDefault="00062E50" w:rsidP="00937D8B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деятельности первичных профорганизаций ревизионной комиссией РОСПРОФПРОМ-Башкортостан.</w:t>
            </w:r>
          </w:p>
        </w:tc>
        <w:tc>
          <w:tcPr>
            <w:tcW w:w="1843" w:type="dxa"/>
          </w:tcPr>
          <w:p w:rsidR="00062E50" w:rsidRPr="00DF1FEB" w:rsidRDefault="00062E50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062E50" w:rsidRPr="00DF1FEB" w:rsidRDefault="00062E50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062E50" w:rsidRPr="00DF1FEB" w:rsidRDefault="00062E50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Петрашковская О.Н.</w:t>
            </w:r>
          </w:p>
          <w:p w:rsidR="00062E50" w:rsidRPr="00DF1FEB" w:rsidRDefault="00062E50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Ахметханова А.Т.</w:t>
            </w:r>
          </w:p>
        </w:tc>
      </w:tr>
      <w:tr w:rsidR="00062E50" w:rsidTr="002D0260">
        <w:tc>
          <w:tcPr>
            <w:tcW w:w="709" w:type="dxa"/>
          </w:tcPr>
          <w:p w:rsidR="00062E50" w:rsidRPr="00EF35DC" w:rsidRDefault="00EF35DC" w:rsidP="00CC4A1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0" w:type="dxa"/>
          </w:tcPr>
          <w:p w:rsidR="00062E50" w:rsidRPr="00EE6128" w:rsidRDefault="00062E50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EE6128">
              <w:rPr>
                <w:b/>
                <w:sz w:val="24"/>
                <w:szCs w:val="24"/>
              </w:rPr>
              <w:t>Правозащитная работа</w:t>
            </w:r>
          </w:p>
        </w:tc>
        <w:tc>
          <w:tcPr>
            <w:tcW w:w="1843" w:type="dxa"/>
          </w:tcPr>
          <w:p w:rsidR="00062E50" w:rsidRPr="00EE6128" w:rsidRDefault="00062E50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62E50" w:rsidRPr="00EE6128" w:rsidRDefault="00062E50" w:rsidP="0029365D">
            <w:pPr>
              <w:rPr>
                <w:sz w:val="24"/>
                <w:szCs w:val="24"/>
              </w:rPr>
            </w:pPr>
          </w:p>
        </w:tc>
      </w:tr>
      <w:tr w:rsidR="00062E50" w:rsidTr="002D0260">
        <w:tc>
          <w:tcPr>
            <w:tcW w:w="709" w:type="dxa"/>
          </w:tcPr>
          <w:p w:rsidR="00062E50" w:rsidRPr="00464DB1" w:rsidRDefault="00062E50" w:rsidP="00464DB1">
            <w:pPr>
              <w:jc w:val="center"/>
              <w:rPr>
                <w:sz w:val="24"/>
                <w:szCs w:val="24"/>
              </w:rPr>
            </w:pPr>
            <w:r w:rsidRPr="00464DB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62E50" w:rsidRPr="00CC7989" w:rsidRDefault="00062E50" w:rsidP="00CC7989">
            <w:pPr>
              <w:jc w:val="both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 xml:space="preserve">Представление интересов членов профсоюза в судах, органах </w:t>
            </w:r>
            <w:r>
              <w:rPr>
                <w:sz w:val="24"/>
                <w:szCs w:val="24"/>
              </w:rPr>
              <w:t>государственной</w:t>
            </w:r>
            <w:r w:rsidRPr="00CC7989">
              <w:rPr>
                <w:sz w:val="24"/>
                <w:szCs w:val="24"/>
              </w:rPr>
              <w:t xml:space="preserve"> власти.</w:t>
            </w:r>
          </w:p>
        </w:tc>
        <w:tc>
          <w:tcPr>
            <w:tcW w:w="1843" w:type="dxa"/>
          </w:tcPr>
          <w:p w:rsidR="00062E50" w:rsidRPr="00CC7989" w:rsidRDefault="00062E50" w:rsidP="0029365D">
            <w:pPr>
              <w:jc w:val="center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062E50" w:rsidRPr="00CC7989" w:rsidRDefault="00062E50" w:rsidP="0029365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Исламова И.Р.</w:t>
            </w:r>
          </w:p>
          <w:p w:rsidR="00062E50" w:rsidRPr="00CC7989" w:rsidRDefault="00062E50" w:rsidP="0029365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Дашкин Р. Р.</w:t>
            </w:r>
          </w:p>
        </w:tc>
      </w:tr>
      <w:tr w:rsidR="00062E50" w:rsidTr="002D0260">
        <w:tc>
          <w:tcPr>
            <w:tcW w:w="709" w:type="dxa"/>
          </w:tcPr>
          <w:p w:rsidR="00062E50" w:rsidRPr="0047082E" w:rsidRDefault="00062E50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62E50" w:rsidRPr="00DF1FEB" w:rsidRDefault="00062E50" w:rsidP="00465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1FEB">
              <w:rPr>
                <w:sz w:val="24"/>
                <w:szCs w:val="24"/>
              </w:rPr>
              <w:t>Проведение  выездных юридических  консультаций</w:t>
            </w:r>
            <w:r>
              <w:rPr>
                <w:sz w:val="24"/>
                <w:szCs w:val="24"/>
              </w:rPr>
              <w:t xml:space="preserve"> (и в режиме </w:t>
            </w:r>
            <w:r w:rsidR="00465B47">
              <w:rPr>
                <w:sz w:val="24"/>
                <w:szCs w:val="24"/>
                <w:lang w:val="en-US"/>
              </w:rPr>
              <w:t>on</w:t>
            </w:r>
            <w:r w:rsidR="00465B47" w:rsidRPr="00465B47">
              <w:rPr>
                <w:sz w:val="24"/>
                <w:szCs w:val="24"/>
              </w:rPr>
              <w:t>-</w:t>
            </w:r>
            <w:r w:rsidR="00465B47">
              <w:rPr>
                <w:sz w:val="24"/>
                <w:szCs w:val="24"/>
                <w:lang w:val="en-US"/>
              </w:rPr>
              <w:t>line</w:t>
            </w:r>
            <w:r>
              <w:rPr>
                <w:sz w:val="24"/>
                <w:szCs w:val="24"/>
              </w:rPr>
              <w:t>)</w:t>
            </w:r>
            <w:r w:rsidRPr="00DF1FEB">
              <w:rPr>
                <w:sz w:val="24"/>
                <w:szCs w:val="24"/>
              </w:rPr>
              <w:t xml:space="preserve"> для членов профсоюза на предприятиях и в организациях РОСПРОФПРОМ-Башкортостан.</w:t>
            </w:r>
          </w:p>
        </w:tc>
        <w:tc>
          <w:tcPr>
            <w:tcW w:w="1843" w:type="dxa"/>
          </w:tcPr>
          <w:p w:rsidR="00062E50" w:rsidRPr="00DF1FEB" w:rsidRDefault="00062E50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062E50" w:rsidRPr="00DF1FEB" w:rsidRDefault="00062E50" w:rsidP="00937D8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27" w:type="dxa"/>
          </w:tcPr>
          <w:p w:rsidR="00062E50" w:rsidRPr="00DF1FEB" w:rsidRDefault="00062E50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062E50" w:rsidRPr="00DF1FEB" w:rsidRDefault="00062E50" w:rsidP="00937D8B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Трофимова Л.И.</w:t>
            </w:r>
          </w:p>
        </w:tc>
      </w:tr>
      <w:tr w:rsidR="00062E50" w:rsidTr="002D0260">
        <w:tc>
          <w:tcPr>
            <w:tcW w:w="709" w:type="dxa"/>
          </w:tcPr>
          <w:p w:rsidR="00062E50" w:rsidRPr="0047082E" w:rsidRDefault="00062E50" w:rsidP="0093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62E50" w:rsidRPr="00CC7989" w:rsidRDefault="00062E50" w:rsidP="00CC7989">
            <w:pPr>
              <w:jc w:val="both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Представление интересов членов профсоюза через Республиканскую трехстороннюю отраслевую комиссию.</w:t>
            </w:r>
          </w:p>
        </w:tc>
        <w:tc>
          <w:tcPr>
            <w:tcW w:w="1843" w:type="dxa"/>
          </w:tcPr>
          <w:p w:rsidR="00062E50" w:rsidRPr="00CC7989" w:rsidRDefault="00062E50" w:rsidP="00DF5472">
            <w:pPr>
              <w:jc w:val="center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062E50" w:rsidRPr="00CC7989" w:rsidRDefault="00062E50" w:rsidP="00DF5472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Исламова И.Р.</w:t>
            </w:r>
          </w:p>
          <w:p w:rsidR="00062E50" w:rsidRPr="00CC7989" w:rsidRDefault="00062E50" w:rsidP="00DF5472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Дашкин Р. Р.</w:t>
            </w:r>
          </w:p>
        </w:tc>
      </w:tr>
      <w:tr w:rsidR="00062E50" w:rsidTr="002D0260">
        <w:tc>
          <w:tcPr>
            <w:tcW w:w="709" w:type="dxa"/>
          </w:tcPr>
          <w:p w:rsidR="00062E50" w:rsidRPr="008F6DD9" w:rsidRDefault="00EF35DC" w:rsidP="00CC4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062E50" w:rsidRPr="008F6DD9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062E50" w:rsidRPr="008F6DD9" w:rsidRDefault="00062E50" w:rsidP="0029365D">
            <w:pPr>
              <w:jc w:val="both"/>
              <w:rPr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843" w:type="dxa"/>
          </w:tcPr>
          <w:p w:rsidR="00062E50" w:rsidRPr="00D0066A" w:rsidRDefault="00062E50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2E50" w:rsidRPr="00D0066A" w:rsidRDefault="00062E50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EF35DC" w:rsidTr="002D0260">
        <w:tc>
          <w:tcPr>
            <w:tcW w:w="709" w:type="dxa"/>
          </w:tcPr>
          <w:p w:rsidR="00EF35DC" w:rsidRPr="008F6DD9" w:rsidRDefault="00EF35DC" w:rsidP="00DF5472">
            <w:pPr>
              <w:jc w:val="center"/>
              <w:rPr>
                <w:sz w:val="24"/>
                <w:szCs w:val="24"/>
              </w:rPr>
            </w:pPr>
            <w:r w:rsidRPr="008F6DD9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F35DC" w:rsidRPr="007B7993" w:rsidRDefault="00EF35DC" w:rsidP="00530874">
            <w:pPr>
              <w:jc w:val="both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Участие в первомайской акции профсоюзов.</w:t>
            </w:r>
          </w:p>
        </w:tc>
        <w:tc>
          <w:tcPr>
            <w:tcW w:w="1843" w:type="dxa"/>
          </w:tcPr>
          <w:p w:rsidR="00EF35DC" w:rsidRPr="007B7993" w:rsidRDefault="00EF35DC" w:rsidP="00530874">
            <w:pPr>
              <w:jc w:val="center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1 мая</w:t>
            </w:r>
          </w:p>
        </w:tc>
        <w:tc>
          <w:tcPr>
            <w:tcW w:w="2127" w:type="dxa"/>
          </w:tcPr>
          <w:p w:rsidR="00EF35DC" w:rsidRPr="007B7993" w:rsidRDefault="00EF35DC" w:rsidP="00530874">
            <w:pPr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Председатели ППО,</w:t>
            </w:r>
            <w:r>
              <w:rPr>
                <w:sz w:val="24"/>
                <w:szCs w:val="24"/>
              </w:rPr>
              <w:t xml:space="preserve"> п</w:t>
            </w:r>
            <w:r w:rsidRPr="007B7993">
              <w:rPr>
                <w:sz w:val="24"/>
                <w:szCs w:val="24"/>
              </w:rPr>
              <w:t>рофактив</w:t>
            </w:r>
          </w:p>
        </w:tc>
      </w:tr>
      <w:tr w:rsidR="00EF35DC" w:rsidTr="002D0260">
        <w:tc>
          <w:tcPr>
            <w:tcW w:w="709" w:type="dxa"/>
          </w:tcPr>
          <w:p w:rsidR="00EF35DC" w:rsidRPr="003C690E" w:rsidRDefault="00EF35DC" w:rsidP="003C690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8F6DD9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EF35DC" w:rsidRPr="00F930E4" w:rsidRDefault="00EF35DC" w:rsidP="0029365D">
            <w:pPr>
              <w:ind w:left="12"/>
              <w:jc w:val="both"/>
              <w:rPr>
                <w:b/>
                <w:sz w:val="24"/>
                <w:szCs w:val="24"/>
              </w:rPr>
            </w:pPr>
            <w:r w:rsidRPr="00F930E4">
              <w:rPr>
                <w:b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843" w:type="dxa"/>
          </w:tcPr>
          <w:p w:rsidR="00EF35DC" w:rsidRPr="00D0066A" w:rsidRDefault="00EF35DC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35DC" w:rsidRPr="00D0066A" w:rsidRDefault="00EF35DC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EF35DC" w:rsidTr="002D0260">
        <w:tc>
          <w:tcPr>
            <w:tcW w:w="709" w:type="dxa"/>
          </w:tcPr>
          <w:p w:rsidR="00EF35DC" w:rsidRPr="00F23A7E" w:rsidRDefault="00EF35DC" w:rsidP="00F23A7E">
            <w:pPr>
              <w:jc w:val="center"/>
              <w:rPr>
                <w:sz w:val="24"/>
                <w:szCs w:val="24"/>
              </w:rPr>
            </w:pPr>
            <w:r w:rsidRPr="00F23A7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F35DC" w:rsidRPr="002E14B6" w:rsidRDefault="00EF35DC" w:rsidP="00DF5472">
            <w:pPr>
              <w:ind w:left="12"/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Организация подписки  ППО на профсоюзные издания.</w:t>
            </w:r>
          </w:p>
        </w:tc>
        <w:tc>
          <w:tcPr>
            <w:tcW w:w="1843" w:type="dxa"/>
          </w:tcPr>
          <w:p w:rsidR="00EF35DC" w:rsidRPr="002E14B6" w:rsidRDefault="00535C77" w:rsidP="00DF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EF35DC" w:rsidRPr="002E14B6" w:rsidRDefault="00EF35DC" w:rsidP="00DF5472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EF35DC" w:rsidRPr="002E14B6" w:rsidRDefault="00EF35DC" w:rsidP="00DF5472">
            <w:pPr>
              <w:rPr>
                <w:sz w:val="24"/>
                <w:szCs w:val="24"/>
              </w:rPr>
            </w:pPr>
          </w:p>
        </w:tc>
      </w:tr>
      <w:tr w:rsidR="00EF35DC" w:rsidTr="002D0260">
        <w:tc>
          <w:tcPr>
            <w:tcW w:w="709" w:type="dxa"/>
          </w:tcPr>
          <w:p w:rsidR="00EF35DC" w:rsidRPr="00F23A7E" w:rsidRDefault="00EF35DC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F35DC" w:rsidRPr="002E14B6" w:rsidRDefault="00EF35DC" w:rsidP="00DF547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 xml:space="preserve">Подготовка и размещение  материалов о деятельности Профсоюза на сайте РОСПРОФПРОМ-Башкортостан,  в  республиканских СМИ,   на сайтах ЦК,  ФП РБ. </w:t>
            </w:r>
          </w:p>
        </w:tc>
        <w:tc>
          <w:tcPr>
            <w:tcW w:w="1843" w:type="dxa"/>
          </w:tcPr>
          <w:p w:rsidR="00EF35DC" w:rsidRPr="002E14B6" w:rsidRDefault="00EF35DC" w:rsidP="00DF5472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EF35DC" w:rsidRPr="002E14B6" w:rsidRDefault="00EF35DC" w:rsidP="00DF5472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EF35DC" w:rsidRPr="002E14B6" w:rsidRDefault="00EF35DC" w:rsidP="00DF5472">
            <w:pPr>
              <w:rPr>
                <w:sz w:val="24"/>
                <w:szCs w:val="24"/>
              </w:rPr>
            </w:pPr>
          </w:p>
        </w:tc>
      </w:tr>
      <w:tr w:rsidR="00EF35DC" w:rsidTr="002D0260">
        <w:tc>
          <w:tcPr>
            <w:tcW w:w="709" w:type="dxa"/>
          </w:tcPr>
          <w:p w:rsidR="00EF35DC" w:rsidRPr="00F23A7E" w:rsidRDefault="00EF35DC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F35DC" w:rsidRPr="002E14B6" w:rsidRDefault="00EF35DC" w:rsidP="0029365D">
            <w:pPr>
              <w:ind w:left="12"/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Выпуск печатной продукции (буклеты, плакаты</w:t>
            </w:r>
            <w:r>
              <w:rPr>
                <w:sz w:val="24"/>
                <w:szCs w:val="24"/>
              </w:rPr>
              <w:t>, информационные листки</w:t>
            </w:r>
            <w:r w:rsidRPr="002E14B6">
              <w:rPr>
                <w:sz w:val="24"/>
                <w:szCs w:val="24"/>
              </w:rPr>
              <w:t>) и профсоюзной атрибутики.</w:t>
            </w:r>
          </w:p>
        </w:tc>
        <w:tc>
          <w:tcPr>
            <w:tcW w:w="1843" w:type="dxa"/>
          </w:tcPr>
          <w:p w:rsidR="00EF35DC" w:rsidRPr="002E14B6" w:rsidRDefault="00EF35DC" w:rsidP="0029365D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EF35DC" w:rsidRPr="002E14B6" w:rsidRDefault="00EF35DC" w:rsidP="0029365D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EF35DC" w:rsidRPr="002E14B6" w:rsidRDefault="00EF35DC" w:rsidP="0029365D">
            <w:pPr>
              <w:rPr>
                <w:sz w:val="24"/>
                <w:szCs w:val="24"/>
              </w:rPr>
            </w:pPr>
          </w:p>
        </w:tc>
      </w:tr>
      <w:tr w:rsidR="00EF35DC" w:rsidTr="00FF4CAE">
        <w:tc>
          <w:tcPr>
            <w:tcW w:w="709" w:type="dxa"/>
          </w:tcPr>
          <w:p w:rsidR="00EF35DC" w:rsidRDefault="00EF35DC" w:rsidP="00F23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F35DC" w:rsidRPr="00315BF9" w:rsidRDefault="00EF35DC" w:rsidP="00937D8B">
            <w:pPr>
              <w:tabs>
                <w:tab w:val="center" w:pos="4677"/>
                <w:tab w:val="right" w:pos="9355"/>
              </w:tabs>
              <w:spacing w:after="120"/>
              <w:ind w:left="1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Методическая помощь ППО</w:t>
            </w:r>
            <w:r w:rsidRPr="00315BF9">
              <w:rPr>
                <w:color w:val="000000"/>
                <w:sz w:val="24"/>
                <w:szCs w:val="24"/>
              </w:rPr>
              <w:t xml:space="preserve"> в разработке информационных материалов.</w:t>
            </w:r>
          </w:p>
        </w:tc>
        <w:tc>
          <w:tcPr>
            <w:tcW w:w="1843" w:type="dxa"/>
          </w:tcPr>
          <w:p w:rsidR="00EF35DC" w:rsidRPr="002E14B6" w:rsidRDefault="00EF35DC" w:rsidP="00315BF9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заявкам</w:t>
            </w:r>
          </w:p>
        </w:tc>
        <w:tc>
          <w:tcPr>
            <w:tcW w:w="2127" w:type="dxa"/>
          </w:tcPr>
          <w:p w:rsidR="00EF35DC" w:rsidRPr="002E14B6" w:rsidRDefault="00EF35DC" w:rsidP="00937D8B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EF35DC" w:rsidRPr="002E14B6" w:rsidRDefault="00EF35DC" w:rsidP="00937D8B">
            <w:pPr>
              <w:rPr>
                <w:sz w:val="24"/>
                <w:szCs w:val="24"/>
              </w:rPr>
            </w:pPr>
          </w:p>
        </w:tc>
      </w:tr>
      <w:tr w:rsidR="00535C77" w:rsidTr="00EE39F3">
        <w:tc>
          <w:tcPr>
            <w:tcW w:w="709" w:type="dxa"/>
          </w:tcPr>
          <w:p w:rsidR="00535C77" w:rsidRPr="00F23A7E" w:rsidRDefault="00535C77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535C77" w:rsidRPr="00D50735" w:rsidRDefault="00535C77" w:rsidP="00530874">
            <w:pPr>
              <w:tabs>
                <w:tab w:val="center" w:pos="4677"/>
                <w:tab w:val="right" w:pos="9355"/>
              </w:tabs>
              <w:spacing w:after="120"/>
              <w:ind w:left="1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презентаций для проведений заседаний президиума, пленума</w:t>
            </w:r>
          </w:p>
        </w:tc>
        <w:tc>
          <w:tcPr>
            <w:tcW w:w="1843" w:type="dxa"/>
          </w:tcPr>
          <w:p w:rsidR="00535C77" w:rsidRPr="002E14B6" w:rsidRDefault="00535C77" w:rsidP="00530874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535C77" w:rsidRPr="002E14B6" w:rsidRDefault="00535C77" w:rsidP="00530874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535C77" w:rsidRPr="002E14B6" w:rsidRDefault="00535C77" w:rsidP="00530874">
            <w:pPr>
              <w:rPr>
                <w:sz w:val="24"/>
                <w:szCs w:val="24"/>
              </w:rPr>
            </w:pPr>
          </w:p>
        </w:tc>
      </w:tr>
      <w:tr w:rsidR="00535C77" w:rsidTr="008474D4">
        <w:tc>
          <w:tcPr>
            <w:tcW w:w="709" w:type="dxa"/>
          </w:tcPr>
          <w:p w:rsidR="00535C77" w:rsidRPr="00F23A7E" w:rsidRDefault="00535C77" w:rsidP="00D5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535C77" w:rsidRPr="008516FF" w:rsidRDefault="00535C77" w:rsidP="00530874">
            <w:pPr>
              <w:tabs>
                <w:tab w:val="center" w:pos="4677"/>
                <w:tab w:val="right" w:pos="9355"/>
              </w:tabs>
              <w:spacing w:after="120"/>
              <w:ind w:left="1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председателей ППО по формированию базы данных членов профсоюза в программе «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>-профсоюз», выпуск членских билетов.</w:t>
            </w:r>
          </w:p>
        </w:tc>
        <w:tc>
          <w:tcPr>
            <w:tcW w:w="1843" w:type="dxa"/>
          </w:tcPr>
          <w:p w:rsidR="00535C77" w:rsidRPr="002E14B6" w:rsidRDefault="00535C77" w:rsidP="00530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</w:tcPr>
          <w:p w:rsidR="00535C77" w:rsidRPr="002E14B6" w:rsidRDefault="00535C77" w:rsidP="00530874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535C77" w:rsidRPr="002E14B6" w:rsidRDefault="00535C77" w:rsidP="00530874">
            <w:pPr>
              <w:rPr>
                <w:sz w:val="24"/>
                <w:szCs w:val="24"/>
              </w:rPr>
            </w:pPr>
          </w:p>
        </w:tc>
      </w:tr>
    </w:tbl>
    <w:p w:rsidR="00B36F8C" w:rsidRDefault="00B36F8C"/>
    <w:sectPr w:rsidR="00B36F8C" w:rsidSect="00CF5D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63"/>
    <w:rsid w:val="0002009D"/>
    <w:rsid w:val="00036ADA"/>
    <w:rsid w:val="00062E50"/>
    <w:rsid w:val="00072C8F"/>
    <w:rsid w:val="0007698B"/>
    <w:rsid w:val="0008604A"/>
    <w:rsid w:val="000B7504"/>
    <w:rsid w:val="000D1545"/>
    <w:rsid w:val="000D268E"/>
    <w:rsid w:val="000D3985"/>
    <w:rsid w:val="00100C1F"/>
    <w:rsid w:val="00111500"/>
    <w:rsid w:val="0012304C"/>
    <w:rsid w:val="00145C6A"/>
    <w:rsid w:val="00183FA2"/>
    <w:rsid w:val="001B2118"/>
    <w:rsid w:val="001B5607"/>
    <w:rsid w:val="001C1038"/>
    <w:rsid w:val="001C1AE0"/>
    <w:rsid w:val="001C520C"/>
    <w:rsid w:val="001C7EA0"/>
    <w:rsid w:val="001D09AA"/>
    <w:rsid w:val="001E0203"/>
    <w:rsid w:val="001E3692"/>
    <w:rsid w:val="001E3FFF"/>
    <w:rsid w:val="001F3B21"/>
    <w:rsid w:val="00202973"/>
    <w:rsid w:val="002274EF"/>
    <w:rsid w:val="00252E06"/>
    <w:rsid w:val="002755FC"/>
    <w:rsid w:val="0028656C"/>
    <w:rsid w:val="0029365D"/>
    <w:rsid w:val="002A54A8"/>
    <w:rsid w:val="002A5F72"/>
    <w:rsid w:val="002C4E7C"/>
    <w:rsid w:val="002D0260"/>
    <w:rsid w:val="002D0A44"/>
    <w:rsid w:val="002E042B"/>
    <w:rsid w:val="002E14B6"/>
    <w:rsid w:val="002F3EDC"/>
    <w:rsid w:val="002F4A1D"/>
    <w:rsid w:val="00304110"/>
    <w:rsid w:val="003061E0"/>
    <w:rsid w:val="00315BF9"/>
    <w:rsid w:val="00317EDA"/>
    <w:rsid w:val="00326E0E"/>
    <w:rsid w:val="00332E8E"/>
    <w:rsid w:val="00381B68"/>
    <w:rsid w:val="003905BD"/>
    <w:rsid w:val="00392B61"/>
    <w:rsid w:val="00395D0E"/>
    <w:rsid w:val="003A219C"/>
    <w:rsid w:val="003B29A0"/>
    <w:rsid w:val="003B6893"/>
    <w:rsid w:val="003C080D"/>
    <w:rsid w:val="003C690E"/>
    <w:rsid w:val="003F412B"/>
    <w:rsid w:val="004317CD"/>
    <w:rsid w:val="00461D22"/>
    <w:rsid w:val="00464DB1"/>
    <w:rsid w:val="00465B47"/>
    <w:rsid w:val="0047082E"/>
    <w:rsid w:val="0048030D"/>
    <w:rsid w:val="004967AB"/>
    <w:rsid w:val="004B335B"/>
    <w:rsid w:val="004B5EAC"/>
    <w:rsid w:val="004C4B4D"/>
    <w:rsid w:val="004C5D72"/>
    <w:rsid w:val="004F0A81"/>
    <w:rsid w:val="004F7072"/>
    <w:rsid w:val="0050498B"/>
    <w:rsid w:val="00520594"/>
    <w:rsid w:val="00520D89"/>
    <w:rsid w:val="00535C77"/>
    <w:rsid w:val="00550E6E"/>
    <w:rsid w:val="00597DD3"/>
    <w:rsid w:val="005A2AB9"/>
    <w:rsid w:val="005B1B73"/>
    <w:rsid w:val="005C0C99"/>
    <w:rsid w:val="005D4A82"/>
    <w:rsid w:val="005D57A9"/>
    <w:rsid w:val="005F7AAF"/>
    <w:rsid w:val="006011B4"/>
    <w:rsid w:val="00603CE1"/>
    <w:rsid w:val="00604656"/>
    <w:rsid w:val="006103D5"/>
    <w:rsid w:val="00624283"/>
    <w:rsid w:val="00625C5C"/>
    <w:rsid w:val="00636812"/>
    <w:rsid w:val="00637EC6"/>
    <w:rsid w:val="0066572D"/>
    <w:rsid w:val="0068674D"/>
    <w:rsid w:val="006B5176"/>
    <w:rsid w:val="006D3FBD"/>
    <w:rsid w:val="006D7C84"/>
    <w:rsid w:val="006F3C5D"/>
    <w:rsid w:val="00716054"/>
    <w:rsid w:val="0074599A"/>
    <w:rsid w:val="007522B5"/>
    <w:rsid w:val="007803DB"/>
    <w:rsid w:val="00787024"/>
    <w:rsid w:val="0078757B"/>
    <w:rsid w:val="00796E79"/>
    <w:rsid w:val="007B7993"/>
    <w:rsid w:val="008072B9"/>
    <w:rsid w:val="008143DF"/>
    <w:rsid w:val="00833DBC"/>
    <w:rsid w:val="00834690"/>
    <w:rsid w:val="0083608B"/>
    <w:rsid w:val="008516FF"/>
    <w:rsid w:val="008700F6"/>
    <w:rsid w:val="00876AFD"/>
    <w:rsid w:val="008950A4"/>
    <w:rsid w:val="008A0A8F"/>
    <w:rsid w:val="008A5673"/>
    <w:rsid w:val="008E7B37"/>
    <w:rsid w:val="008F6DD9"/>
    <w:rsid w:val="00902648"/>
    <w:rsid w:val="00923D55"/>
    <w:rsid w:val="00943481"/>
    <w:rsid w:val="009565D8"/>
    <w:rsid w:val="00961E51"/>
    <w:rsid w:val="009649B0"/>
    <w:rsid w:val="00973750"/>
    <w:rsid w:val="0098567E"/>
    <w:rsid w:val="009A56EB"/>
    <w:rsid w:val="009B5B10"/>
    <w:rsid w:val="009C0C4B"/>
    <w:rsid w:val="009C2C09"/>
    <w:rsid w:val="009C4124"/>
    <w:rsid w:val="009C5048"/>
    <w:rsid w:val="009D594A"/>
    <w:rsid w:val="009F0534"/>
    <w:rsid w:val="00A01BB8"/>
    <w:rsid w:val="00A01D22"/>
    <w:rsid w:val="00A06B5D"/>
    <w:rsid w:val="00A15204"/>
    <w:rsid w:val="00A2340B"/>
    <w:rsid w:val="00A273A0"/>
    <w:rsid w:val="00A50CC8"/>
    <w:rsid w:val="00A50EB3"/>
    <w:rsid w:val="00A53AE3"/>
    <w:rsid w:val="00A557DE"/>
    <w:rsid w:val="00A579D3"/>
    <w:rsid w:val="00A91098"/>
    <w:rsid w:val="00A97251"/>
    <w:rsid w:val="00AA358E"/>
    <w:rsid w:val="00AC3C72"/>
    <w:rsid w:val="00AD3D3C"/>
    <w:rsid w:val="00AD47B0"/>
    <w:rsid w:val="00AE7464"/>
    <w:rsid w:val="00AF047B"/>
    <w:rsid w:val="00B03476"/>
    <w:rsid w:val="00B10BBC"/>
    <w:rsid w:val="00B27050"/>
    <w:rsid w:val="00B36F8C"/>
    <w:rsid w:val="00B4723B"/>
    <w:rsid w:val="00B81700"/>
    <w:rsid w:val="00B84B36"/>
    <w:rsid w:val="00B86469"/>
    <w:rsid w:val="00B867BE"/>
    <w:rsid w:val="00B90494"/>
    <w:rsid w:val="00B92082"/>
    <w:rsid w:val="00BB052A"/>
    <w:rsid w:val="00BB75E4"/>
    <w:rsid w:val="00BB7C5B"/>
    <w:rsid w:val="00BC0F4B"/>
    <w:rsid w:val="00BE1A2E"/>
    <w:rsid w:val="00BF2112"/>
    <w:rsid w:val="00BF4C5B"/>
    <w:rsid w:val="00C10741"/>
    <w:rsid w:val="00C369DE"/>
    <w:rsid w:val="00C50527"/>
    <w:rsid w:val="00C51BA1"/>
    <w:rsid w:val="00C546A5"/>
    <w:rsid w:val="00C560FE"/>
    <w:rsid w:val="00C777CD"/>
    <w:rsid w:val="00CA10BB"/>
    <w:rsid w:val="00CA4E8A"/>
    <w:rsid w:val="00CA4F15"/>
    <w:rsid w:val="00CC4A12"/>
    <w:rsid w:val="00CC512E"/>
    <w:rsid w:val="00CC7989"/>
    <w:rsid w:val="00CD7977"/>
    <w:rsid w:val="00CE7ABD"/>
    <w:rsid w:val="00CF33D5"/>
    <w:rsid w:val="00CF349B"/>
    <w:rsid w:val="00CF5D62"/>
    <w:rsid w:val="00D00E30"/>
    <w:rsid w:val="00D20163"/>
    <w:rsid w:val="00D3326C"/>
    <w:rsid w:val="00D47A22"/>
    <w:rsid w:val="00D50735"/>
    <w:rsid w:val="00D637DE"/>
    <w:rsid w:val="00D8278A"/>
    <w:rsid w:val="00D918A6"/>
    <w:rsid w:val="00D91C9B"/>
    <w:rsid w:val="00D936B2"/>
    <w:rsid w:val="00DB1644"/>
    <w:rsid w:val="00DB7E7B"/>
    <w:rsid w:val="00DF1FEB"/>
    <w:rsid w:val="00DF5472"/>
    <w:rsid w:val="00E050C8"/>
    <w:rsid w:val="00E32941"/>
    <w:rsid w:val="00E340B2"/>
    <w:rsid w:val="00E47C87"/>
    <w:rsid w:val="00E705BE"/>
    <w:rsid w:val="00E736B7"/>
    <w:rsid w:val="00E900A8"/>
    <w:rsid w:val="00E9690A"/>
    <w:rsid w:val="00E9711E"/>
    <w:rsid w:val="00EC4320"/>
    <w:rsid w:val="00ED0E16"/>
    <w:rsid w:val="00ED458B"/>
    <w:rsid w:val="00EE1EB2"/>
    <w:rsid w:val="00EE2104"/>
    <w:rsid w:val="00EE6128"/>
    <w:rsid w:val="00EF2869"/>
    <w:rsid w:val="00EF35DC"/>
    <w:rsid w:val="00F13067"/>
    <w:rsid w:val="00F23A7E"/>
    <w:rsid w:val="00F27532"/>
    <w:rsid w:val="00F27A92"/>
    <w:rsid w:val="00F40380"/>
    <w:rsid w:val="00F51EA7"/>
    <w:rsid w:val="00F57F3B"/>
    <w:rsid w:val="00F61148"/>
    <w:rsid w:val="00F64BE8"/>
    <w:rsid w:val="00F909E6"/>
    <w:rsid w:val="00F930E4"/>
    <w:rsid w:val="00FB21EA"/>
    <w:rsid w:val="00FC4C9B"/>
    <w:rsid w:val="00FC548A"/>
    <w:rsid w:val="00FD6638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16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0163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20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2016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4">
    <w:name w:val="Title"/>
    <w:basedOn w:val="a"/>
    <w:link w:val="a5"/>
    <w:qFormat/>
    <w:rsid w:val="00D20163"/>
    <w:pPr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D201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201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0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20163"/>
    <w:pPr>
      <w:ind w:left="-108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20163"/>
    <w:rPr>
      <w:sz w:val="24"/>
    </w:rPr>
  </w:style>
  <w:style w:type="character" w:customStyle="1" w:styleId="a9">
    <w:name w:val="Основной текст Знак"/>
    <w:basedOn w:val="a0"/>
    <w:link w:val="a8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20163"/>
    <w:rPr>
      <w:rFonts w:cs="Times New Roman"/>
    </w:rPr>
  </w:style>
  <w:style w:type="paragraph" w:styleId="aa">
    <w:name w:val="List Paragraph"/>
    <w:basedOn w:val="a"/>
    <w:uiPriority w:val="34"/>
    <w:qFormat/>
    <w:rsid w:val="00BE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892A-0556-4EDE-84E9-93D6E454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238</cp:revision>
  <cp:lastPrinted>2020-11-11T08:59:00Z</cp:lastPrinted>
  <dcterms:created xsi:type="dcterms:W3CDTF">2020-11-06T06:54:00Z</dcterms:created>
  <dcterms:modified xsi:type="dcterms:W3CDTF">2022-03-29T10:33:00Z</dcterms:modified>
</cp:coreProperties>
</file>