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D24" w14:textId="77777777" w:rsidR="008F2F67" w:rsidRPr="008F2F67" w:rsidRDefault="008F2F67" w:rsidP="008F2F67">
      <w:pPr>
        <w:jc w:val="right"/>
        <w:rPr>
          <w:sz w:val="20"/>
          <w:szCs w:val="20"/>
        </w:rPr>
      </w:pPr>
      <w:r>
        <w:rPr>
          <w:rFonts w:ascii="Verdana" w:hAnsi="Verdana"/>
          <w:i/>
        </w:rPr>
        <w:t xml:space="preserve">                                                                 </w:t>
      </w:r>
      <w:r w:rsidRPr="008F2F67">
        <w:rPr>
          <w:sz w:val="20"/>
          <w:szCs w:val="20"/>
        </w:rPr>
        <w:t xml:space="preserve">Избран </w:t>
      </w:r>
      <w:r w:rsidRPr="008F2F67">
        <w:rPr>
          <w:sz w:val="20"/>
          <w:szCs w:val="20"/>
          <w:lang w:val="en-US"/>
        </w:rPr>
        <w:t>II</w:t>
      </w:r>
      <w:r w:rsidRPr="008F2F67">
        <w:rPr>
          <w:sz w:val="20"/>
          <w:szCs w:val="20"/>
        </w:rPr>
        <w:t xml:space="preserve"> Конференцией</w:t>
      </w:r>
    </w:p>
    <w:p w14:paraId="0599DB41" w14:textId="77777777" w:rsidR="008F2F67" w:rsidRPr="008F2F67" w:rsidRDefault="008F2F67" w:rsidP="008F2F67">
      <w:pPr>
        <w:jc w:val="right"/>
        <w:rPr>
          <w:sz w:val="20"/>
          <w:szCs w:val="20"/>
        </w:rPr>
      </w:pPr>
      <w:r w:rsidRPr="008F2F67">
        <w:rPr>
          <w:sz w:val="20"/>
          <w:szCs w:val="20"/>
        </w:rPr>
        <w:t>РОСПРОФПРОМ-Башкортостан</w:t>
      </w:r>
    </w:p>
    <w:p w14:paraId="7A7CF2AC" w14:textId="77777777" w:rsidR="008F2F67" w:rsidRPr="008F2F67" w:rsidRDefault="008F2F67" w:rsidP="008F2F67">
      <w:pPr>
        <w:jc w:val="right"/>
        <w:rPr>
          <w:sz w:val="20"/>
          <w:szCs w:val="20"/>
        </w:rPr>
      </w:pPr>
      <w:r w:rsidRPr="008F2F67">
        <w:rPr>
          <w:sz w:val="20"/>
          <w:szCs w:val="20"/>
        </w:rPr>
        <w:t>17 сентября 2021 года</w:t>
      </w:r>
    </w:p>
    <w:p w14:paraId="2676BB2E" w14:textId="77777777" w:rsidR="008F2F67" w:rsidRDefault="008F2F67" w:rsidP="008F2F67">
      <w:pPr>
        <w:jc w:val="center"/>
        <w:rPr>
          <w:rFonts w:ascii="Verdana" w:hAnsi="Verdana"/>
          <w:i/>
          <w:color w:val="FF0000"/>
        </w:rPr>
      </w:pPr>
      <w:r>
        <w:rPr>
          <w:rFonts w:ascii="Verdana" w:hAnsi="Verdana"/>
          <w:i/>
        </w:rPr>
        <w:t xml:space="preserve">                                                                                           </w:t>
      </w:r>
    </w:p>
    <w:p w14:paraId="33F78F94" w14:textId="77777777" w:rsidR="008F2F67" w:rsidRPr="008F2F67" w:rsidRDefault="008F2F67" w:rsidP="008F2F67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8F2F67">
        <w:rPr>
          <w:b/>
          <w:bCs/>
          <w:iCs/>
          <w:sz w:val="28"/>
          <w:szCs w:val="28"/>
        </w:rPr>
        <w:t xml:space="preserve"> Республиканский комитет</w:t>
      </w:r>
    </w:p>
    <w:p w14:paraId="3B4BFFA0" w14:textId="77777777" w:rsidR="008F2F67" w:rsidRPr="008F2F67" w:rsidRDefault="008F2F67" w:rsidP="008F2F67">
      <w:pPr>
        <w:jc w:val="center"/>
        <w:rPr>
          <w:b/>
          <w:bCs/>
          <w:i/>
          <w:iCs/>
          <w:sz w:val="28"/>
          <w:szCs w:val="28"/>
        </w:rPr>
      </w:pPr>
      <w:r w:rsidRPr="008F2F67">
        <w:rPr>
          <w:b/>
          <w:bCs/>
          <w:iCs/>
          <w:sz w:val="28"/>
          <w:szCs w:val="28"/>
        </w:rPr>
        <w:t>Башкортостанской республиканской организации Российского профсоюза работников промышленности</w:t>
      </w:r>
    </w:p>
    <w:p w14:paraId="6D9A7550" w14:textId="77777777" w:rsidR="008F2F67" w:rsidRPr="008F2F67" w:rsidRDefault="008F2F67" w:rsidP="008F2F67">
      <w:pPr>
        <w:rPr>
          <w:b/>
          <w:bCs/>
          <w:i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426"/>
        <w:gridCol w:w="3827"/>
        <w:gridCol w:w="4413"/>
        <w:gridCol w:w="1115"/>
      </w:tblGrid>
      <w:tr w:rsidR="008F2F67" w:rsidRPr="008F2F67" w14:paraId="31DA4D3C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763F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C3637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Ахметханова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F2F67">
              <w:rPr>
                <w:bCs/>
                <w:iCs/>
                <w:sz w:val="28"/>
                <w:szCs w:val="28"/>
              </w:rPr>
              <w:t>Алина Тимеряновна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A1F8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Главный бухгалтер РОСПРОФПРОМ-Башкортостан</w:t>
            </w:r>
          </w:p>
        </w:tc>
      </w:tr>
      <w:tr w:rsidR="008F2F67" w:rsidRPr="008F2F67" w14:paraId="2268677F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BBBC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E15A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Белякова Наталья Николаевна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3388" w14:textId="77777777" w:rsid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 xml:space="preserve">Заместитель председателя ППО </w:t>
            </w:r>
          </w:p>
          <w:p w14:paraId="1242A95F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АО «МК «Витязь»</w:t>
            </w:r>
          </w:p>
        </w:tc>
      </w:tr>
      <w:tr w:rsidR="008F2F67" w:rsidRPr="008F2F67" w14:paraId="31FCFD1F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73FA4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3B84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proofErr w:type="spellStart"/>
            <w:r w:rsidRPr="008F2F67">
              <w:rPr>
                <w:bCs/>
                <w:iCs/>
                <w:sz w:val="28"/>
                <w:szCs w:val="28"/>
              </w:rPr>
              <w:t>Гизатуллина</w:t>
            </w:r>
            <w:proofErr w:type="spellEnd"/>
            <w:r w:rsidRPr="008F2F67">
              <w:rPr>
                <w:bCs/>
                <w:iCs/>
                <w:sz w:val="28"/>
                <w:szCs w:val="28"/>
              </w:rPr>
              <w:t xml:space="preserve"> Лидия </w:t>
            </w:r>
            <w:proofErr w:type="spellStart"/>
            <w:r w:rsidRPr="008F2F67">
              <w:rPr>
                <w:bCs/>
                <w:iCs/>
                <w:sz w:val="28"/>
                <w:szCs w:val="28"/>
              </w:rPr>
              <w:t>Марказовна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EEA1" w14:textId="77777777" w:rsidR="008F2F67" w:rsidRPr="008F2F67" w:rsidRDefault="008F2F67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 xml:space="preserve">Председатель Совета молодежи </w:t>
            </w:r>
          </w:p>
          <w:p w14:paraId="6D034863" w14:textId="77777777" w:rsidR="008F2F67" w:rsidRPr="008F2F67" w:rsidRDefault="008F2F67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АО «БелЗАН»</w:t>
            </w:r>
          </w:p>
        </w:tc>
      </w:tr>
      <w:tr w:rsidR="008F2F67" w:rsidRPr="008F2F67" w14:paraId="4383A5D7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74B2D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109" w14:textId="77777777" w:rsidR="008F2F67" w:rsidRPr="008F2F67" w:rsidRDefault="008F2F67" w:rsidP="008F2F67">
            <w:pPr>
              <w:spacing w:line="264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Гребенкина Ирина Борисовна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D17E" w14:textId="77777777" w:rsidR="008F2F67" w:rsidRPr="008F2F67" w:rsidRDefault="008F2F67" w:rsidP="008F2F67">
            <w:pPr>
              <w:spacing w:line="264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Председатель ППО ЗАО «Белорецкий завод рессор и пружин»</w:t>
            </w:r>
          </w:p>
        </w:tc>
      </w:tr>
      <w:tr w:rsidR="008F2F67" w:rsidRPr="008F2F67" w14:paraId="5C89014B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E057E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8B30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Дашкин Руслан Равилевич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972A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Правовой инспектор труда РОСПРОФПРОМ-Башкортостан</w:t>
            </w:r>
          </w:p>
        </w:tc>
      </w:tr>
      <w:tr w:rsidR="008F2F67" w:rsidRPr="008F2F67" w14:paraId="1CE4E804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8EB0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B3C2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Дудко Олеся Владимировна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C756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Председатель ППО сотрудников Белебеевского гуманитарно-</w:t>
            </w:r>
            <w:r>
              <w:rPr>
                <w:bCs/>
                <w:iCs/>
                <w:sz w:val="28"/>
                <w:szCs w:val="28"/>
              </w:rPr>
              <w:t>т</w:t>
            </w:r>
            <w:r w:rsidRPr="008F2F67">
              <w:rPr>
                <w:bCs/>
                <w:iCs/>
                <w:sz w:val="28"/>
                <w:szCs w:val="28"/>
              </w:rPr>
              <w:t>ехнического колледжа</w:t>
            </w:r>
          </w:p>
        </w:tc>
      </w:tr>
      <w:tr w:rsidR="008F2F67" w:rsidRPr="008F2F67" w14:paraId="4DC848E9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96A8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5D29" w14:textId="77777777" w:rsidR="008F2F67" w:rsidRPr="008F2F67" w:rsidRDefault="008F2F67" w:rsidP="008F2F67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Енина Людмила Петровна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B539" w14:textId="77777777" w:rsidR="008F2F67" w:rsidRPr="008F2F67" w:rsidRDefault="008F2F67" w:rsidP="008F2F67">
            <w:pPr>
              <w:spacing w:line="264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Председатель ППО</w:t>
            </w:r>
            <w:r>
              <w:rPr>
                <w:sz w:val="28"/>
                <w:szCs w:val="28"/>
              </w:rPr>
              <w:t xml:space="preserve"> </w:t>
            </w:r>
            <w:r w:rsidRPr="008F2F67">
              <w:rPr>
                <w:sz w:val="28"/>
                <w:szCs w:val="28"/>
              </w:rPr>
              <w:t>АО «Салаватнефтемаш»</w:t>
            </w:r>
          </w:p>
        </w:tc>
      </w:tr>
      <w:tr w:rsidR="008F2F67" w:rsidRPr="008F2F67" w14:paraId="6F8DBAD2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0091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800F" w14:textId="77777777" w:rsidR="008F2F67" w:rsidRPr="008F2F67" w:rsidRDefault="008F2F67" w:rsidP="008F2F67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 xml:space="preserve">Загитова Лариса </w:t>
            </w:r>
            <w:proofErr w:type="spellStart"/>
            <w:r w:rsidRPr="008F2F67">
              <w:rPr>
                <w:sz w:val="28"/>
                <w:szCs w:val="28"/>
              </w:rPr>
              <w:t>Фарисовна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A0EE" w14:textId="77777777" w:rsidR="008F2F67" w:rsidRPr="008F2F67" w:rsidRDefault="008F2F67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 xml:space="preserve">Председатель Совета молодежи </w:t>
            </w:r>
          </w:p>
          <w:p w14:paraId="7B2FB05C" w14:textId="77777777" w:rsidR="008F2F67" w:rsidRPr="008F2F67" w:rsidRDefault="008F2F67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ПАО «НЕФАЗ»</w:t>
            </w:r>
          </w:p>
        </w:tc>
      </w:tr>
      <w:tr w:rsidR="008F2F67" w:rsidRPr="008F2F67" w14:paraId="12F3A435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FECE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E9B3" w14:textId="77777777" w:rsidR="008F2F67" w:rsidRPr="008F2F67" w:rsidRDefault="008F2F67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8F2F67">
              <w:rPr>
                <w:sz w:val="28"/>
                <w:szCs w:val="28"/>
              </w:rPr>
              <w:t>Зайнетдинова</w:t>
            </w:r>
            <w:proofErr w:type="spellEnd"/>
            <w:r w:rsidRPr="008F2F67">
              <w:rPr>
                <w:sz w:val="28"/>
                <w:szCs w:val="28"/>
              </w:rPr>
              <w:t xml:space="preserve"> </w:t>
            </w:r>
          </w:p>
          <w:p w14:paraId="5EE528BB" w14:textId="77777777" w:rsidR="008F2F67" w:rsidRPr="008F2F67" w:rsidRDefault="008F2F67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 xml:space="preserve">Айгуль </w:t>
            </w:r>
            <w:proofErr w:type="spellStart"/>
            <w:r w:rsidRPr="008F2F67">
              <w:rPr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6A53" w14:textId="77777777" w:rsidR="008F2F67" w:rsidRPr="008F2F67" w:rsidRDefault="008F2F67" w:rsidP="008F2F67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Заместитель председателя ППО АО «Уралтехнострой-Туймазыхиммаш»</w:t>
            </w:r>
          </w:p>
        </w:tc>
      </w:tr>
      <w:tr w:rsidR="008F2F67" w:rsidRPr="008F2F67" w14:paraId="3F925221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459E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995D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Иксанов Амир Римович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E4BE4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Специалист по работе с молодежью РОСПРОФПРОМ-Башкортостан</w:t>
            </w:r>
          </w:p>
        </w:tc>
      </w:tr>
      <w:tr w:rsidR="008F2F67" w:rsidRPr="008F2F67" w14:paraId="321F7843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8FD5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BC209" w14:textId="77777777" w:rsidR="008F2F67" w:rsidRPr="008F2F67" w:rsidRDefault="008F2F67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Инякина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F2F67">
              <w:rPr>
                <w:bCs/>
                <w:iCs/>
                <w:sz w:val="28"/>
                <w:szCs w:val="28"/>
              </w:rPr>
              <w:t>Людмила Николаевна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9D3A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Председатель ППО АО «БАЗ»</w:t>
            </w:r>
          </w:p>
        </w:tc>
      </w:tr>
      <w:tr w:rsidR="008F2F67" w:rsidRPr="008F2F67" w14:paraId="7C685FD5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7309" w14:textId="77777777" w:rsidR="008F2F67" w:rsidRPr="008F2F67" w:rsidRDefault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1228" w14:textId="77777777" w:rsidR="008F2F67" w:rsidRPr="008F2F67" w:rsidRDefault="00423908" w:rsidP="008F2F67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Исламова Ирина Рафкатовна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8C55" w14:textId="77777777" w:rsidR="008F2F67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Председатель РОСПРОФПРОМ-Башкортостан</w:t>
            </w:r>
          </w:p>
        </w:tc>
      </w:tr>
      <w:tr w:rsidR="00423908" w:rsidRPr="008F2F67" w14:paraId="00FAD1B7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6F1B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3B0C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Кайдуллин Андрей Васильевич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05D6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Член профкома ПАО «НЕФАЗ»</w:t>
            </w:r>
          </w:p>
        </w:tc>
      </w:tr>
      <w:tr w:rsidR="00423908" w:rsidRPr="008F2F67" w14:paraId="72EEB182" w14:textId="77777777" w:rsidTr="008F2F6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0D55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4408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Коровкина Анастасия Юрьевна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6B731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Председатель ППО АО «БелЗАН»</w:t>
            </w:r>
          </w:p>
        </w:tc>
      </w:tr>
      <w:tr w:rsidR="00423908" w:rsidRPr="008F2F67" w14:paraId="7980C5AB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B8D8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109B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 xml:space="preserve">Кутеминская </w:t>
            </w:r>
          </w:p>
          <w:p w14:paraId="5D45F7DA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Светлана Борисовна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5576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 xml:space="preserve">Председатель ППО </w:t>
            </w:r>
          </w:p>
          <w:p w14:paraId="6BD585F4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ООО «Геоспейс Технолоджис Евразия»</w:t>
            </w:r>
          </w:p>
        </w:tc>
      </w:tr>
      <w:tr w:rsidR="00423908" w:rsidRPr="008F2F67" w14:paraId="0C128CBA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1DD7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B087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 xml:space="preserve">Кутушев </w:t>
            </w:r>
          </w:p>
          <w:p w14:paraId="415DE257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Тимур Дамирович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FF64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Член профкома  ППО ФБУ «ЦСМ Республики Башкортостан»</w:t>
            </w:r>
          </w:p>
        </w:tc>
      </w:tr>
      <w:tr w:rsidR="00423908" w:rsidRPr="008F2F67" w14:paraId="6F051B1C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768A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641A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Латыпова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F2F67">
              <w:rPr>
                <w:bCs/>
                <w:iCs/>
                <w:sz w:val="28"/>
                <w:szCs w:val="28"/>
              </w:rPr>
              <w:t xml:space="preserve">Айсылу </w:t>
            </w:r>
            <w:proofErr w:type="spellStart"/>
            <w:r w:rsidRPr="008F2F67">
              <w:rPr>
                <w:bCs/>
                <w:iCs/>
                <w:sz w:val="28"/>
                <w:szCs w:val="28"/>
              </w:rPr>
              <w:t>Сагадатовна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F65D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Председатель ППО сотрудников Ишимбайского профессионального колледжа</w:t>
            </w:r>
          </w:p>
        </w:tc>
      </w:tr>
      <w:tr w:rsidR="00423908" w:rsidRPr="008F2F67" w14:paraId="35D4F398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EC65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B5D6" w14:textId="77777777" w:rsidR="00423908" w:rsidRPr="008F2F67" w:rsidRDefault="00423908" w:rsidP="009B5DCE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Латыпова Татьяна Владимировна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8FBD" w14:textId="77777777" w:rsidR="00423908" w:rsidRPr="008F2F67" w:rsidRDefault="00423908" w:rsidP="009B5DCE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Председатель ППО ООО «СалаватГидравлика»</w:t>
            </w:r>
          </w:p>
        </w:tc>
      </w:tr>
      <w:tr w:rsidR="00423908" w:rsidRPr="008F2F67" w14:paraId="56D287F7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CEF5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6473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Мулахметова Розалия Маскутовна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4247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Председатель ППО ПАО «НЕФАЗ»</w:t>
            </w:r>
          </w:p>
        </w:tc>
      </w:tr>
      <w:tr w:rsidR="00423908" w:rsidRPr="008F2F67" w14:paraId="4A818E65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F754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413C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proofErr w:type="spellStart"/>
            <w:r w:rsidRPr="008F2F67">
              <w:rPr>
                <w:bCs/>
                <w:iCs/>
                <w:sz w:val="28"/>
                <w:szCs w:val="28"/>
              </w:rPr>
              <w:t>Насибуллина</w:t>
            </w:r>
            <w:proofErr w:type="spellEnd"/>
            <w:r w:rsidRPr="008F2F6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F2F67">
              <w:rPr>
                <w:bCs/>
                <w:iCs/>
                <w:sz w:val="28"/>
                <w:szCs w:val="28"/>
              </w:rPr>
              <w:t>Фидария</w:t>
            </w:r>
            <w:proofErr w:type="spellEnd"/>
            <w:r w:rsidRPr="008F2F6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F2F67">
              <w:rPr>
                <w:bCs/>
                <w:iCs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6DF7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Председатель ППО сотрудников ГБПОУ «Туймазинский индустриальный колледж»</w:t>
            </w:r>
          </w:p>
        </w:tc>
      </w:tr>
      <w:tr w:rsidR="00423908" w:rsidRPr="008F2F67" w14:paraId="1512B171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A7A8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D89C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Нигматуллин Айдар Тимербекович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A6D3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Председатель ППО ФБУ «ЦСМ Республики Башкортостан»</w:t>
            </w:r>
          </w:p>
        </w:tc>
      </w:tr>
      <w:tr w:rsidR="00423908" w:rsidRPr="008F2F67" w14:paraId="7AB8A6E0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DE5CA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3087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Полев Валерий Герович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8315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Председатель ППО АО «Уралтехнострой-Туймазыхиммаш»</w:t>
            </w:r>
          </w:p>
        </w:tc>
      </w:tr>
      <w:tr w:rsidR="00423908" w:rsidRPr="008F2F67" w14:paraId="7A70165D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CEF2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DF38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Полякова Наталья Владимировна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6838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Председатель ППО ФКП «Авангард»</w:t>
            </w:r>
          </w:p>
        </w:tc>
      </w:tr>
      <w:tr w:rsidR="00423908" w:rsidRPr="008F2F67" w14:paraId="61E8CF8D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EED0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734F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proofErr w:type="spellStart"/>
            <w:r w:rsidRPr="008F2F67">
              <w:rPr>
                <w:bCs/>
                <w:iCs/>
                <w:sz w:val="28"/>
                <w:szCs w:val="28"/>
              </w:rPr>
              <w:t>Тизяева</w:t>
            </w:r>
            <w:proofErr w:type="spellEnd"/>
            <w:r w:rsidRPr="008F2F67">
              <w:rPr>
                <w:bCs/>
                <w:iCs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87E0E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Председатель ППО</w:t>
            </w:r>
            <w:r>
              <w:rPr>
                <w:sz w:val="28"/>
                <w:szCs w:val="28"/>
              </w:rPr>
              <w:t xml:space="preserve"> </w:t>
            </w:r>
            <w:r w:rsidRPr="008F2F67">
              <w:rPr>
                <w:sz w:val="28"/>
                <w:szCs w:val="28"/>
              </w:rPr>
              <w:t>ООО НПО «Станкостроение»</w:t>
            </w:r>
          </w:p>
        </w:tc>
      </w:tr>
      <w:tr w:rsidR="00423908" w:rsidRPr="008F2F67" w14:paraId="4F98B49F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46B7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A2F0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proofErr w:type="spellStart"/>
            <w:r w:rsidRPr="008F2F67">
              <w:rPr>
                <w:bCs/>
                <w:iCs/>
                <w:sz w:val="28"/>
                <w:szCs w:val="28"/>
              </w:rPr>
              <w:t>Тимергалиева</w:t>
            </w:r>
            <w:proofErr w:type="spellEnd"/>
            <w:r w:rsidRPr="008F2F6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F2F67">
              <w:rPr>
                <w:bCs/>
                <w:iCs/>
                <w:sz w:val="28"/>
                <w:szCs w:val="28"/>
              </w:rPr>
              <w:t>Зиля</w:t>
            </w:r>
            <w:proofErr w:type="spellEnd"/>
            <w:r w:rsidRPr="008F2F67">
              <w:rPr>
                <w:bCs/>
                <w:iCs/>
                <w:sz w:val="28"/>
                <w:szCs w:val="28"/>
              </w:rPr>
              <w:t xml:space="preserve"> Аликовна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9D76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Специалист по организационной работе ППО ПАО «НЕФАЗ»</w:t>
            </w:r>
          </w:p>
        </w:tc>
      </w:tr>
      <w:tr w:rsidR="00423908" w:rsidRPr="008F2F67" w14:paraId="676B4736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223C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35E7" w14:textId="77777777" w:rsidR="00423908" w:rsidRPr="008F2F67" w:rsidRDefault="00423908" w:rsidP="009B5DCE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Ценёва Светлана Георгиевна</w:t>
            </w:r>
          </w:p>
          <w:p w14:paraId="195CE485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770B3" w14:textId="77777777" w:rsidR="00423908" w:rsidRPr="008F2F67" w:rsidRDefault="00423908" w:rsidP="009B5DCE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 xml:space="preserve">Член профкома ППО сотрудников Нефтекамского машиностроительного колледжа </w:t>
            </w:r>
          </w:p>
        </w:tc>
      </w:tr>
      <w:tr w:rsidR="00423908" w:rsidRPr="008F2F67" w14:paraId="35694E83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C7B3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D2C6" w14:textId="77777777" w:rsidR="00423908" w:rsidRPr="008F2F67" w:rsidRDefault="00423908" w:rsidP="009B5DCE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Юзлибаев Ринат Зуфарович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F155" w14:textId="77777777" w:rsidR="00423908" w:rsidRPr="008F2F67" w:rsidRDefault="00423908" w:rsidP="009B5DCE">
            <w:pPr>
              <w:spacing w:line="264" w:lineRule="auto"/>
              <w:rPr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 xml:space="preserve">Председатель ППО </w:t>
            </w:r>
          </w:p>
          <w:p w14:paraId="20855061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sz w:val="28"/>
                <w:szCs w:val="28"/>
              </w:rPr>
              <w:t>АО «МК «Витязь»</w:t>
            </w:r>
          </w:p>
        </w:tc>
      </w:tr>
      <w:tr w:rsidR="00423908" w:rsidRPr="008F2F67" w14:paraId="529DC1F5" w14:textId="77777777" w:rsidTr="008F2F67">
        <w:trPr>
          <w:cantSplit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D70D" w14:textId="77777777" w:rsidR="00423908" w:rsidRPr="008F2F67" w:rsidRDefault="00423908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0EF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Янаева Гюзель Исмагиловна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380A" w14:textId="77777777" w:rsidR="00423908" w:rsidRPr="008F2F67" w:rsidRDefault="00423908" w:rsidP="009B5DCE">
            <w:pPr>
              <w:spacing w:line="264" w:lineRule="auto"/>
              <w:rPr>
                <w:bCs/>
                <w:iCs/>
                <w:sz w:val="28"/>
                <w:szCs w:val="28"/>
              </w:rPr>
            </w:pPr>
            <w:r w:rsidRPr="008F2F67">
              <w:rPr>
                <w:bCs/>
                <w:iCs/>
                <w:sz w:val="28"/>
                <w:szCs w:val="28"/>
              </w:rPr>
              <w:t>Специалист по организационной работе РОСПРОФПРОМ-Башкортостан</w:t>
            </w:r>
          </w:p>
        </w:tc>
      </w:tr>
      <w:tr w:rsidR="00423908" w:rsidRPr="008F2F67" w14:paraId="6E382792" w14:textId="77777777" w:rsidTr="008F2F67">
        <w:trPr>
          <w:gridBefore w:val="1"/>
          <w:gridAfter w:val="1"/>
          <w:wBefore w:w="108" w:type="dxa"/>
          <w:wAfter w:w="1115" w:type="dxa"/>
          <w:trHeight w:val="9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6A42E" w14:textId="77777777" w:rsidR="00423908" w:rsidRPr="008F2F67" w:rsidRDefault="00423908">
            <w:pPr>
              <w:spacing w:line="264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2A7539D3" w14:textId="77777777" w:rsidR="00423908" w:rsidRPr="008F2F67" w:rsidRDefault="00423908">
            <w:pPr>
              <w:spacing w:line="264" w:lineRule="auto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7B52F6A9" w14:textId="77777777" w:rsidR="008F2F67" w:rsidRPr="008F2F67" w:rsidRDefault="008F2F67" w:rsidP="008F2F67">
      <w:pPr>
        <w:rPr>
          <w:sz w:val="28"/>
          <w:szCs w:val="28"/>
        </w:rPr>
      </w:pPr>
    </w:p>
    <w:p w14:paraId="4320AEFD" w14:textId="38497D10" w:rsidR="00B26545" w:rsidRPr="00D16EB0" w:rsidRDefault="00B26545" w:rsidP="00D16EB0">
      <w:pPr>
        <w:spacing w:after="120" w:line="264" w:lineRule="auto"/>
        <w:rPr>
          <w:sz w:val="28"/>
          <w:szCs w:val="28"/>
        </w:rPr>
      </w:pPr>
    </w:p>
    <w:sectPr w:rsidR="00B26545" w:rsidRPr="00D16EB0" w:rsidSect="00B2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F67"/>
    <w:rsid w:val="00423908"/>
    <w:rsid w:val="008F2F67"/>
    <w:rsid w:val="00B26545"/>
    <w:rsid w:val="00D16EB0"/>
    <w:rsid w:val="00D3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AF24"/>
  <w15:docId w15:val="{69E08153-731D-4C6A-89E8-D521F7F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Амир Иксанов</cp:lastModifiedBy>
  <cp:revision>5</cp:revision>
  <dcterms:created xsi:type="dcterms:W3CDTF">2021-09-22T06:24:00Z</dcterms:created>
  <dcterms:modified xsi:type="dcterms:W3CDTF">2021-09-27T04:15:00Z</dcterms:modified>
</cp:coreProperties>
</file>